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F88B5" w14:textId="77777777" w:rsidR="00916514" w:rsidRDefault="00916514" w:rsidP="00916514">
      <w:pPr>
        <w:keepNext/>
        <w:keepLines/>
        <w:jc w:val="center"/>
      </w:pPr>
    </w:p>
    <w:p w14:paraId="2BCC4F03" w14:textId="77777777" w:rsidR="00916514" w:rsidRDefault="00916514" w:rsidP="00916514">
      <w:pPr>
        <w:keepNext/>
        <w:keepLines/>
        <w:jc w:val="center"/>
      </w:pPr>
    </w:p>
    <w:p w14:paraId="19F1E9F0" w14:textId="77777777" w:rsidR="00916514" w:rsidRDefault="00916514" w:rsidP="00916514">
      <w:pPr>
        <w:keepNext/>
        <w:keepLines/>
        <w:jc w:val="center"/>
      </w:pPr>
    </w:p>
    <w:p w14:paraId="5B5D6040" w14:textId="77777777" w:rsidR="0038518A" w:rsidRPr="00916514" w:rsidRDefault="0038518A" w:rsidP="00916514">
      <w:pPr>
        <w:keepNext/>
        <w:keepLines/>
        <w:jc w:val="center"/>
        <w:rPr>
          <w:b/>
        </w:rPr>
      </w:pPr>
      <w:r w:rsidRPr="00916514">
        <w:rPr>
          <w:b/>
        </w:rPr>
        <w:t>Discours du Président Nicolas Sarkozy</w:t>
      </w:r>
    </w:p>
    <w:p w14:paraId="1458B1F7" w14:textId="77777777" w:rsidR="0038518A" w:rsidRPr="00916514" w:rsidRDefault="0038518A" w:rsidP="00916514">
      <w:pPr>
        <w:keepNext/>
        <w:keepLines/>
        <w:rPr>
          <w:b/>
        </w:rPr>
      </w:pPr>
      <w:r w:rsidRPr="00916514">
        <w:rPr>
          <w:b/>
        </w:rPr>
        <w:t xml:space="preserve">A l’occasion de la remise des insignes </w:t>
      </w:r>
      <w:r w:rsidR="00EF3355" w:rsidRPr="00916514">
        <w:rPr>
          <w:b/>
        </w:rPr>
        <w:t>d’Officier</w:t>
      </w:r>
      <w:r w:rsidRPr="00916514">
        <w:rPr>
          <w:b/>
        </w:rPr>
        <w:t xml:space="preserve"> dans l’ordre de la Légion d’Honneur</w:t>
      </w:r>
    </w:p>
    <w:p w14:paraId="29B01EBC" w14:textId="77777777" w:rsidR="0038518A" w:rsidRPr="00916514" w:rsidRDefault="0038518A" w:rsidP="00916514">
      <w:pPr>
        <w:keepNext/>
        <w:keepLines/>
        <w:jc w:val="center"/>
        <w:rPr>
          <w:b/>
        </w:rPr>
      </w:pPr>
      <w:r w:rsidRPr="00916514">
        <w:rPr>
          <w:b/>
        </w:rPr>
        <w:t>A</w:t>
      </w:r>
    </w:p>
    <w:p w14:paraId="6497C924" w14:textId="77777777" w:rsidR="0038518A" w:rsidRPr="00916514" w:rsidRDefault="0038518A" w:rsidP="00916514">
      <w:pPr>
        <w:keepNext/>
        <w:keepLines/>
        <w:jc w:val="center"/>
        <w:rPr>
          <w:b/>
        </w:rPr>
      </w:pPr>
      <w:r w:rsidRPr="00916514">
        <w:rPr>
          <w:b/>
        </w:rPr>
        <w:t>Maître Jean-Yves LE BORGNE</w:t>
      </w:r>
    </w:p>
    <w:p w14:paraId="2E0C68C9" w14:textId="77777777" w:rsidR="0038518A" w:rsidRPr="00916514" w:rsidRDefault="0038518A" w:rsidP="00916514">
      <w:pPr>
        <w:keepNext/>
        <w:keepLines/>
        <w:jc w:val="both"/>
        <w:rPr>
          <w:b/>
        </w:rPr>
      </w:pPr>
    </w:p>
    <w:p w14:paraId="2D1CA06B" w14:textId="537731E4" w:rsidR="0038518A" w:rsidRPr="00916514" w:rsidRDefault="0038518A" w:rsidP="00916514">
      <w:pPr>
        <w:keepNext/>
        <w:keepLines/>
        <w:jc w:val="center"/>
        <w:rPr>
          <w:b/>
        </w:rPr>
      </w:pPr>
      <w:r w:rsidRPr="00916514">
        <w:rPr>
          <w:b/>
        </w:rPr>
        <w:t>Palais de Justice de Paris</w:t>
      </w:r>
      <w:r w:rsidR="00916514" w:rsidRPr="00916514">
        <w:rPr>
          <w:b/>
        </w:rPr>
        <w:t>, le 2</w:t>
      </w:r>
      <w:r w:rsidR="00371F15">
        <w:rPr>
          <w:b/>
        </w:rPr>
        <w:t>0</w:t>
      </w:r>
      <w:bookmarkStart w:id="0" w:name="_GoBack"/>
      <w:bookmarkEnd w:id="0"/>
      <w:r w:rsidR="00916514" w:rsidRPr="00916514">
        <w:rPr>
          <w:b/>
        </w:rPr>
        <w:t xml:space="preserve"> mars 2017</w:t>
      </w:r>
    </w:p>
    <w:p w14:paraId="3E42E198" w14:textId="77777777" w:rsidR="0038518A" w:rsidRPr="00916514" w:rsidRDefault="0038518A" w:rsidP="00916514">
      <w:pPr>
        <w:keepNext/>
        <w:keepLines/>
        <w:jc w:val="center"/>
      </w:pPr>
    </w:p>
    <w:p w14:paraId="26D54AF4" w14:textId="77777777" w:rsidR="0038518A" w:rsidRPr="00916514" w:rsidRDefault="0038518A" w:rsidP="00916514">
      <w:pPr>
        <w:keepNext/>
        <w:keepLines/>
        <w:jc w:val="both"/>
      </w:pPr>
    </w:p>
    <w:p w14:paraId="5FA93819" w14:textId="77777777" w:rsidR="0038518A" w:rsidRPr="00916514" w:rsidRDefault="0038518A" w:rsidP="00916514">
      <w:pPr>
        <w:keepNext/>
        <w:keepLines/>
        <w:jc w:val="both"/>
      </w:pPr>
    </w:p>
    <w:p w14:paraId="79D9FF87" w14:textId="77777777" w:rsidR="0038518A" w:rsidRPr="00916514" w:rsidRDefault="0038518A" w:rsidP="00916514">
      <w:pPr>
        <w:keepNext/>
        <w:keepLines/>
        <w:jc w:val="both"/>
      </w:pPr>
    </w:p>
    <w:p w14:paraId="3B2CE630" w14:textId="77777777" w:rsidR="00C11C42" w:rsidRPr="00916514" w:rsidRDefault="00FD653F" w:rsidP="00916514">
      <w:pPr>
        <w:keepNext/>
        <w:keepLines/>
        <w:jc w:val="both"/>
      </w:pPr>
      <w:r w:rsidRPr="00916514">
        <w:t>Monsieur le B</w:t>
      </w:r>
      <w:r w:rsidR="008E7AB4" w:rsidRPr="00916514">
        <w:t>âtonnier,</w:t>
      </w:r>
    </w:p>
    <w:p w14:paraId="44879AED" w14:textId="77777777" w:rsidR="008E7AB4" w:rsidRPr="00916514" w:rsidRDefault="00FD653F" w:rsidP="00916514">
      <w:pPr>
        <w:keepNext/>
        <w:keepLines/>
        <w:jc w:val="both"/>
      </w:pPr>
      <w:r w:rsidRPr="00916514">
        <w:t>Madame le vice B</w:t>
      </w:r>
      <w:r w:rsidR="008E7AB4" w:rsidRPr="00916514">
        <w:t>âtonnier,</w:t>
      </w:r>
    </w:p>
    <w:p w14:paraId="214F479F" w14:textId="77777777" w:rsidR="00FD653F" w:rsidRPr="00916514" w:rsidRDefault="00FD653F" w:rsidP="00916514">
      <w:pPr>
        <w:keepNext/>
        <w:keepLines/>
        <w:jc w:val="both"/>
      </w:pPr>
      <w:r w:rsidRPr="00916514">
        <w:t>Mesdames et Messieurs les Bâtonniers et Vice-Bâtonniers,</w:t>
      </w:r>
    </w:p>
    <w:p w14:paraId="797B6A36" w14:textId="77777777" w:rsidR="00291C1D" w:rsidRPr="00916514" w:rsidRDefault="00FD653F" w:rsidP="00916514">
      <w:pPr>
        <w:keepNext/>
        <w:keepLines/>
        <w:jc w:val="both"/>
      </w:pPr>
      <w:r w:rsidRPr="00916514">
        <w:t>Mesdames et M</w:t>
      </w:r>
      <w:r w:rsidR="00291C1D" w:rsidRPr="00916514">
        <w:t>essieurs les Membres</w:t>
      </w:r>
      <w:r w:rsidRPr="00916514">
        <w:t xml:space="preserve"> et anciens Membres</w:t>
      </w:r>
      <w:r w:rsidR="00291C1D" w:rsidRPr="00916514">
        <w:t xml:space="preserve"> du Conseil de l'Ordre</w:t>
      </w:r>
    </w:p>
    <w:p w14:paraId="0EA69673" w14:textId="77777777" w:rsidR="008E7AB4" w:rsidRPr="00916514" w:rsidRDefault="00FD653F" w:rsidP="00916514">
      <w:pPr>
        <w:keepNext/>
        <w:keepLines/>
        <w:jc w:val="both"/>
      </w:pPr>
      <w:r w:rsidRPr="00916514">
        <w:t>Mesdames et M</w:t>
      </w:r>
      <w:r w:rsidR="008E7AB4" w:rsidRPr="00916514">
        <w:t>essieurs les P</w:t>
      </w:r>
      <w:r w:rsidR="00291C1D" w:rsidRPr="00916514">
        <w:t>résidents et les Présidentes, du Tribunal et de la Cour,</w:t>
      </w:r>
    </w:p>
    <w:p w14:paraId="27E684EF" w14:textId="77777777" w:rsidR="00291C1D" w:rsidRPr="00916514" w:rsidRDefault="00FD653F" w:rsidP="00916514">
      <w:pPr>
        <w:keepNext/>
        <w:keepLines/>
        <w:jc w:val="both"/>
      </w:pPr>
      <w:r w:rsidRPr="00916514">
        <w:t>Mesdames et M</w:t>
      </w:r>
      <w:r w:rsidR="00291C1D" w:rsidRPr="00916514">
        <w:t>essieurs les Procureurs,</w:t>
      </w:r>
    </w:p>
    <w:p w14:paraId="51867F6B" w14:textId="77777777" w:rsidR="009C1F31" w:rsidRPr="00916514" w:rsidRDefault="00FD653F" w:rsidP="00916514">
      <w:pPr>
        <w:keepNext/>
        <w:keepLines/>
        <w:jc w:val="both"/>
      </w:pPr>
      <w:r w:rsidRPr="00916514">
        <w:t>Mesdames et M</w:t>
      </w:r>
      <w:r w:rsidR="009C1F31" w:rsidRPr="00916514">
        <w:t>essieurs le</w:t>
      </w:r>
      <w:r w:rsidR="0038518A" w:rsidRPr="00916514">
        <w:t>s</w:t>
      </w:r>
      <w:r w:rsidRPr="00916514">
        <w:t xml:space="preserve"> M</w:t>
      </w:r>
      <w:r w:rsidR="009C1F31" w:rsidRPr="00916514">
        <w:t>agistrats,</w:t>
      </w:r>
    </w:p>
    <w:p w14:paraId="2FD3075C" w14:textId="77777777" w:rsidR="008E7AB4" w:rsidRPr="00916514" w:rsidRDefault="00291C1D" w:rsidP="00916514">
      <w:pPr>
        <w:keepNext/>
        <w:keepLines/>
        <w:jc w:val="both"/>
      </w:pPr>
      <w:r w:rsidRPr="00916514">
        <w:t xml:space="preserve">Mes </w:t>
      </w:r>
      <w:r w:rsidR="00FD653F" w:rsidRPr="00916514">
        <w:t>Chers C</w:t>
      </w:r>
      <w:r w:rsidR="008E7AB4" w:rsidRPr="00916514">
        <w:t>onfrères,</w:t>
      </w:r>
    </w:p>
    <w:p w14:paraId="4DCE25F1" w14:textId="77777777" w:rsidR="008E7AB4" w:rsidRPr="00916514" w:rsidRDefault="008E7AB4" w:rsidP="00916514">
      <w:pPr>
        <w:keepNext/>
        <w:keepLines/>
        <w:jc w:val="both"/>
      </w:pPr>
    </w:p>
    <w:p w14:paraId="7892805D" w14:textId="77777777" w:rsidR="008E7AB4" w:rsidRPr="00916514" w:rsidRDefault="008E7AB4" w:rsidP="00916514">
      <w:pPr>
        <w:keepNext/>
        <w:keepLines/>
        <w:jc w:val="both"/>
      </w:pPr>
    </w:p>
    <w:p w14:paraId="27536C9E" w14:textId="77777777" w:rsidR="008E7AB4" w:rsidRDefault="008E7AB4" w:rsidP="00916514">
      <w:pPr>
        <w:keepNext/>
        <w:keepLines/>
        <w:jc w:val="both"/>
      </w:pPr>
      <w:r w:rsidRPr="00916514">
        <w:t xml:space="preserve">C’est avec </w:t>
      </w:r>
      <w:r w:rsidR="000867E8" w:rsidRPr="00916514">
        <w:t xml:space="preserve">une </w:t>
      </w:r>
      <w:r w:rsidRPr="00916514">
        <w:t>attention</w:t>
      </w:r>
      <w:r w:rsidR="000867E8" w:rsidRPr="00916514">
        <w:t xml:space="preserve"> toute particulière</w:t>
      </w:r>
      <w:r w:rsidRPr="00916514">
        <w:t xml:space="preserve"> que je</w:t>
      </w:r>
      <w:r w:rsidR="00C20C79" w:rsidRPr="00916514">
        <w:t xml:space="preserve"> relisais, à l’instant même,</w:t>
      </w:r>
      <w:r w:rsidRPr="00916514">
        <w:t xml:space="preserve"> </w:t>
      </w:r>
      <w:r w:rsidR="00C20C79" w:rsidRPr="00916514">
        <w:t>l’</w:t>
      </w:r>
      <w:r w:rsidRPr="00916514">
        <w:t>invitation que certains d’entre vous tiennent encore à la main.</w:t>
      </w:r>
    </w:p>
    <w:p w14:paraId="70A851AF" w14:textId="77777777" w:rsidR="00916514" w:rsidRPr="00916514" w:rsidRDefault="00916514" w:rsidP="00916514">
      <w:pPr>
        <w:keepNext/>
        <w:keepLines/>
        <w:jc w:val="both"/>
      </w:pPr>
    </w:p>
    <w:p w14:paraId="467AB48D" w14:textId="77777777" w:rsidR="008E7AB4" w:rsidRDefault="008E7AB4" w:rsidP="00916514">
      <w:pPr>
        <w:keepNext/>
        <w:keepLines/>
        <w:jc w:val="both"/>
      </w:pPr>
      <w:r w:rsidRPr="00916514">
        <w:t xml:space="preserve">Elle </w:t>
      </w:r>
      <w:r w:rsidR="00DB4E4A" w:rsidRPr="00916514">
        <w:t xml:space="preserve">est irréprochable, </w:t>
      </w:r>
      <w:r w:rsidR="00A314EC" w:rsidRPr="00916514">
        <w:t>bien sûr</w:t>
      </w:r>
      <w:r w:rsidR="00DB4E4A" w:rsidRPr="00916514">
        <w:t>, d’</w:t>
      </w:r>
      <w:r w:rsidR="00C21BE3" w:rsidRPr="00916514">
        <w:t xml:space="preserve">un point de vue protocolaire, chaque fonction, chaque titre est respecté à la Majuscule près mais j’y vois tout de même une erreur. </w:t>
      </w:r>
    </w:p>
    <w:p w14:paraId="04529AF1" w14:textId="77777777" w:rsidR="00916514" w:rsidRPr="00916514" w:rsidRDefault="00916514" w:rsidP="00916514">
      <w:pPr>
        <w:keepNext/>
        <w:keepLines/>
        <w:jc w:val="both"/>
      </w:pPr>
    </w:p>
    <w:p w14:paraId="6C6D662D" w14:textId="77777777" w:rsidR="000867E8" w:rsidRDefault="00291C1D" w:rsidP="00916514">
      <w:pPr>
        <w:keepNext/>
        <w:keepLines/>
        <w:jc w:val="both"/>
      </w:pPr>
      <w:r w:rsidRPr="00916514">
        <w:t>Je</w:t>
      </w:r>
      <w:r w:rsidR="000867E8" w:rsidRPr="00916514">
        <w:t xml:space="preserve"> </w:t>
      </w:r>
      <w:r w:rsidR="00723386" w:rsidRPr="00916514">
        <w:t>veux</w:t>
      </w:r>
      <w:r w:rsidRPr="00916514">
        <w:t xml:space="preserve"> tout de suite </w:t>
      </w:r>
      <w:r w:rsidR="000867E8" w:rsidRPr="00916514">
        <w:t>rassurer les organisateurs de cette cérémonie. Si erreur il y a</w:t>
      </w:r>
      <w:r w:rsidR="000654A6" w:rsidRPr="00916514">
        <w:t>,</w:t>
      </w:r>
      <w:r w:rsidR="000867E8" w:rsidRPr="00916514">
        <w:t xml:space="preserve"> croyez bien qu’elle est de </w:t>
      </w:r>
      <w:r w:rsidR="0090160F" w:rsidRPr="00916514">
        <w:t xml:space="preserve">mon seul fait ! </w:t>
      </w:r>
    </w:p>
    <w:p w14:paraId="700EC678" w14:textId="77777777" w:rsidR="00916514" w:rsidRPr="00916514" w:rsidRDefault="00916514" w:rsidP="00916514">
      <w:pPr>
        <w:keepNext/>
        <w:keepLines/>
        <w:jc w:val="both"/>
      </w:pPr>
    </w:p>
    <w:p w14:paraId="3BF5CE33" w14:textId="77777777" w:rsidR="000867E8" w:rsidRDefault="00723386" w:rsidP="00916514">
      <w:pPr>
        <w:keepNext/>
        <w:keepLines/>
        <w:jc w:val="both"/>
      </w:pPr>
      <w:r w:rsidRPr="00916514">
        <w:t xml:space="preserve">En effet, </w:t>
      </w:r>
      <w:r w:rsidR="00C20C79" w:rsidRPr="00916514">
        <w:t>et contrairement à ce que je viens de lire</w:t>
      </w:r>
      <w:r w:rsidRPr="00916514">
        <w:t xml:space="preserve"> sur ce carton</w:t>
      </w:r>
      <w:r w:rsidR="00C20C79" w:rsidRPr="00916514">
        <w:t>, s</w:t>
      </w:r>
      <w:r w:rsidR="000867E8" w:rsidRPr="00916514">
        <w:t>i je suis ici aujourd’hui parmi vous ce n’</w:t>
      </w:r>
      <w:r w:rsidR="00AA6970" w:rsidRPr="00916514">
        <w:t>est</w:t>
      </w:r>
      <w:r w:rsidR="008E739C" w:rsidRPr="00916514">
        <w:t xml:space="preserve"> pas</w:t>
      </w:r>
      <w:r w:rsidR="00C20C79" w:rsidRPr="00916514">
        <w:t xml:space="preserve"> </w:t>
      </w:r>
      <w:r w:rsidR="009C1F31" w:rsidRPr="00916514">
        <w:t>en tant</w:t>
      </w:r>
      <w:r w:rsidR="00165108" w:rsidRPr="00916514">
        <w:t xml:space="preserve"> </w:t>
      </w:r>
      <w:r w:rsidR="009C1F31" w:rsidRPr="00916514">
        <w:t>qu’</w:t>
      </w:r>
      <w:r w:rsidR="000867E8" w:rsidRPr="00916514">
        <w:t>anc</w:t>
      </w:r>
      <w:r w:rsidR="00AA6970" w:rsidRPr="00916514">
        <w:t>ien Président de la République mai</w:t>
      </w:r>
      <w:r w:rsidR="00165108" w:rsidRPr="00916514">
        <w:t>s</w:t>
      </w:r>
      <w:r w:rsidR="00FC7AFA" w:rsidRPr="00916514">
        <w:t>, simplement,</w:t>
      </w:r>
      <w:r w:rsidR="009C1F31" w:rsidRPr="00916514">
        <w:t xml:space="preserve"> comme </w:t>
      </w:r>
      <w:r w:rsidR="00AA6970" w:rsidRPr="00916514">
        <w:t>avocat.</w:t>
      </w:r>
    </w:p>
    <w:p w14:paraId="01E0EF45" w14:textId="77777777" w:rsidR="00916514" w:rsidRPr="00916514" w:rsidRDefault="00916514" w:rsidP="00916514">
      <w:pPr>
        <w:keepNext/>
        <w:keepLines/>
        <w:jc w:val="both"/>
      </w:pPr>
    </w:p>
    <w:p w14:paraId="5FF44C1F" w14:textId="77777777" w:rsidR="00A314EC" w:rsidRDefault="0090160F" w:rsidP="00916514">
      <w:pPr>
        <w:keepNext/>
        <w:keepLines/>
        <w:jc w:val="both"/>
      </w:pPr>
      <w:r w:rsidRPr="00916514">
        <w:t xml:space="preserve"> C’est à</w:t>
      </w:r>
      <w:r w:rsidR="00A314EC" w:rsidRPr="00916514">
        <w:t xml:space="preserve"> ce seul titre</w:t>
      </w:r>
      <w:r w:rsidRPr="00916514">
        <w:t xml:space="preserve">, </w:t>
      </w:r>
      <w:r w:rsidR="00A314EC" w:rsidRPr="00916514">
        <w:t>que je peux aujourd’hui, dans cette bibliothèque, me</w:t>
      </w:r>
      <w:r w:rsidR="000654A6" w:rsidRPr="00916514">
        <w:t xml:space="preserve"> substituer à vous Monsieur le B</w:t>
      </w:r>
      <w:r w:rsidR="00A314EC" w:rsidRPr="00916514">
        <w:t>âtonnier, dans un exercice que la tradition vous réserve</w:t>
      </w:r>
      <w:r w:rsidR="009723AB" w:rsidRPr="00916514">
        <w:t xml:space="preserve"> et que</w:t>
      </w:r>
      <w:r w:rsidR="009C1F31" w:rsidRPr="00916514">
        <w:t>, par une dérogation exceptionnelle,</w:t>
      </w:r>
      <w:r w:rsidR="009723AB" w:rsidRPr="00916514">
        <w:t xml:space="preserve"> vous avez bien voulu me déléguer</w:t>
      </w:r>
      <w:r w:rsidR="009C2FE3" w:rsidRPr="00916514">
        <w:t>. Ce dont je vous remercie.</w:t>
      </w:r>
    </w:p>
    <w:p w14:paraId="2D47DF58" w14:textId="77777777" w:rsidR="00916514" w:rsidRPr="00916514" w:rsidRDefault="00916514" w:rsidP="00916514">
      <w:pPr>
        <w:keepNext/>
        <w:keepLines/>
        <w:jc w:val="both"/>
      </w:pPr>
    </w:p>
    <w:p w14:paraId="3A193A0C" w14:textId="77777777" w:rsidR="00AA6970" w:rsidRPr="00916514" w:rsidRDefault="0090160F" w:rsidP="00916514">
      <w:pPr>
        <w:keepNext/>
        <w:keepLines/>
        <w:jc w:val="both"/>
      </w:pPr>
      <w:r w:rsidRPr="00916514">
        <w:t>C</w:t>
      </w:r>
      <w:r w:rsidR="00FC7AFA" w:rsidRPr="00916514">
        <w:t>e soir</w:t>
      </w:r>
      <w:r w:rsidR="00437FB0" w:rsidRPr="00916514">
        <w:t>,</w:t>
      </w:r>
      <w:r w:rsidR="00AA6970" w:rsidRPr="00916514">
        <w:t xml:space="preserve"> c’est </w:t>
      </w:r>
      <w:r w:rsidR="00291C1D" w:rsidRPr="00916514">
        <w:t>un</w:t>
      </w:r>
      <w:r w:rsidR="00AA6970" w:rsidRPr="00916514">
        <w:t xml:space="preserve"> confrère </w:t>
      </w:r>
      <w:r w:rsidR="00291C1D" w:rsidRPr="00916514">
        <w:t>qui vient</w:t>
      </w:r>
      <w:r w:rsidR="00AA6970" w:rsidRPr="00916514">
        <w:t xml:space="preserve"> décorer un autre </w:t>
      </w:r>
      <w:r w:rsidR="000654A6" w:rsidRPr="00916514">
        <w:t xml:space="preserve">de ses </w:t>
      </w:r>
      <w:r w:rsidR="00AA6970" w:rsidRPr="00916514">
        <w:t>confrère</w:t>
      </w:r>
      <w:r w:rsidR="000654A6" w:rsidRPr="00916514">
        <w:t>s</w:t>
      </w:r>
      <w:r w:rsidR="00AA6970" w:rsidRPr="00916514">
        <w:t>.</w:t>
      </w:r>
    </w:p>
    <w:p w14:paraId="74D4B0B4" w14:textId="77777777" w:rsidR="00AA6970" w:rsidRDefault="00AA6970" w:rsidP="00916514">
      <w:pPr>
        <w:keepNext/>
        <w:keepLines/>
        <w:jc w:val="both"/>
      </w:pPr>
      <w:r w:rsidRPr="00916514">
        <w:t xml:space="preserve">C’est </w:t>
      </w:r>
      <w:r w:rsidR="00291C1D" w:rsidRPr="00916514">
        <w:t>un</w:t>
      </w:r>
      <w:r w:rsidRPr="00916514">
        <w:t xml:space="preserve"> confrère </w:t>
      </w:r>
      <w:r w:rsidR="00291C1D" w:rsidRPr="00916514">
        <w:t>qui vient s'exprimer</w:t>
      </w:r>
      <w:r w:rsidRPr="00916514">
        <w:t xml:space="preserve"> au milieu de</w:t>
      </w:r>
      <w:r w:rsidR="000654A6" w:rsidRPr="00916514">
        <w:t xml:space="preserve"> ses</w:t>
      </w:r>
      <w:r w:rsidRPr="00916514">
        <w:t xml:space="preserve"> confrères.</w:t>
      </w:r>
    </w:p>
    <w:p w14:paraId="394FEC11" w14:textId="77777777" w:rsidR="00916514" w:rsidRPr="00916514" w:rsidRDefault="00916514" w:rsidP="00916514">
      <w:pPr>
        <w:keepNext/>
        <w:keepLines/>
        <w:jc w:val="both"/>
      </w:pPr>
    </w:p>
    <w:p w14:paraId="1E8BDB22" w14:textId="77777777" w:rsidR="00AA6970" w:rsidRDefault="00AA6970" w:rsidP="00916514">
      <w:pPr>
        <w:keepNext/>
        <w:keepLines/>
        <w:jc w:val="both"/>
      </w:pPr>
      <w:r w:rsidRPr="00916514">
        <w:t xml:space="preserve">C’est en homme de </w:t>
      </w:r>
      <w:r w:rsidR="0090160F" w:rsidRPr="00916514">
        <w:t xml:space="preserve">droit, en homme de Loi, </w:t>
      </w:r>
      <w:r w:rsidRPr="00916514">
        <w:t>que je viens</w:t>
      </w:r>
      <w:r w:rsidR="00CA3C79" w:rsidRPr="00916514">
        <w:t xml:space="preserve">, au milieu </w:t>
      </w:r>
      <w:r w:rsidR="009C2FE3" w:rsidRPr="00916514">
        <w:t xml:space="preserve">d’autres hommes et femmes </w:t>
      </w:r>
      <w:r w:rsidR="008E739C" w:rsidRPr="00916514">
        <w:t>de loi - et ce</w:t>
      </w:r>
      <w:r w:rsidR="00CA3C79" w:rsidRPr="00916514">
        <w:t xml:space="preserve"> quelle que soit la couleur de leur robe et le nombre de </w:t>
      </w:r>
      <w:r w:rsidR="007D5FC6" w:rsidRPr="00916514">
        <w:t>rangs</w:t>
      </w:r>
      <w:r w:rsidR="00CA3C79" w:rsidRPr="00916514">
        <w:t xml:space="preserve"> d’hermine </w:t>
      </w:r>
      <w:r w:rsidR="00437FB0" w:rsidRPr="00916514">
        <w:t>portée</w:t>
      </w:r>
      <w:r w:rsidR="00CA3C79" w:rsidRPr="00916514">
        <w:t xml:space="preserve"> à l’</w:t>
      </w:r>
      <w:r w:rsidR="008E739C" w:rsidRPr="00916514">
        <w:t>épaule -</w:t>
      </w:r>
      <w:r w:rsidR="00CA3C79" w:rsidRPr="00916514">
        <w:t xml:space="preserve"> prendre la parole pour honorer un</w:t>
      </w:r>
      <w:r w:rsidR="0090160F" w:rsidRPr="00916514">
        <w:t xml:space="preserve"> homme </w:t>
      </w:r>
      <w:r w:rsidR="009C2FE3" w:rsidRPr="00916514">
        <w:t>qui a consacré près de quarante ans de sa</w:t>
      </w:r>
      <w:r w:rsidR="00CA3C79" w:rsidRPr="00916514">
        <w:t xml:space="preserve"> vi</w:t>
      </w:r>
      <w:r w:rsidR="00FC7AFA" w:rsidRPr="00916514">
        <w:t>e</w:t>
      </w:r>
      <w:r w:rsidR="000654A6" w:rsidRPr="00916514">
        <w:t>,</w:t>
      </w:r>
      <w:r w:rsidR="00FC7AFA" w:rsidRPr="00916514">
        <w:t xml:space="preserve"> au strict respect de la Loi et </w:t>
      </w:r>
      <w:r w:rsidR="00CA3C79" w:rsidRPr="00916514">
        <w:t>à la défense du droit.</w:t>
      </w:r>
    </w:p>
    <w:p w14:paraId="4A202264" w14:textId="77777777" w:rsidR="00916514" w:rsidRPr="00916514" w:rsidRDefault="00916514" w:rsidP="00916514">
      <w:pPr>
        <w:keepNext/>
        <w:keepLines/>
        <w:jc w:val="both"/>
      </w:pPr>
    </w:p>
    <w:p w14:paraId="766276FF" w14:textId="77777777" w:rsidR="00165108" w:rsidRDefault="000654A6" w:rsidP="00916514">
      <w:pPr>
        <w:keepNext/>
        <w:keepLines/>
        <w:jc w:val="both"/>
      </w:pPr>
      <w:r w:rsidRPr="00916514">
        <w:lastRenderedPageBreak/>
        <w:t>Monsieur le Vice-Bâto</w:t>
      </w:r>
      <w:r w:rsidR="0090160F" w:rsidRPr="00916514">
        <w:t xml:space="preserve">nnier, </w:t>
      </w:r>
      <w:r w:rsidRPr="00916514">
        <w:t>C</w:t>
      </w:r>
      <w:r w:rsidR="00165108" w:rsidRPr="00916514">
        <w:t xml:space="preserve">her Jean-Yves, j’espère que </w:t>
      </w:r>
      <w:r w:rsidR="009C1F31" w:rsidRPr="00916514">
        <w:t>vous ne</w:t>
      </w:r>
      <w:r w:rsidR="00165108" w:rsidRPr="00916514">
        <w:t xml:space="preserve"> m’</w:t>
      </w:r>
      <w:r w:rsidR="009C1F31" w:rsidRPr="00916514">
        <w:t>en voudrez</w:t>
      </w:r>
      <w:r w:rsidR="00165108" w:rsidRPr="00916514">
        <w:t xml:space="preserve"> pas de me dépouiller ainsi de mes anciennes fonctions pour rev</w:t>
      </w:r>
      <w:r w:rsidR="00844778" w:rsidRPr="00916514">
        <w:t>êtir sym</w:t>
      </w:r>
      <w:r w:rsidR="009C1F31" w:rsidRPr="00916514">
        <w:t>boliquement la robe afin de vous</w:t>
      </w:r>
      <w:r w:rsidR="00844778" w:rsidRPr="00916514">
        <w:t xml:space="preserve"> rendre l’hommage que </w:t>
      </w:r>
      <w:r w:rsidR="00FC7AFA" w:rsidRPr="00916514">
        <w:t>vous méritez</w:t>
      </w:r>
      <w:r w:rsidR="00FB3CD2" w:rsidRPr="00916514">
        <w:t xml:space="preserve"> ? </w:t>
      </w:r>
    </w:p>
    <w:p w14:paraId="4DD4247A" w14:textId="77777777" w:rsidR="00916514" w:rsidRPr="00916514" w:rsidRDefault="00916514" w:rsidP="00916514">
      <w:pPr>
        <w:keepNext/>
        <w:keepLines/>
        <w:jc w:val="both"/>
      </w:pPr>
    </w:p>
    <w:p w14:paraId="3A7C1810" w14:textId="77777777" w:rsidR="00341B5A" w:rsidRDefault="009C1F31" w:rsidP="00916514">
      <w:pPr>
        <w:keepNext/>
        <w:keepLines/>
        <w:jc w:val="both"/>
      </w:pPr>
      <w:r w:rsidRPr="00916514">
        <w:t>Tout c</w:t>
      </w:r>
      <w:r w:rsidR="009C2FE3" w:rsidRPr="00916514">
        <w:t>e</w:t>
      </w:r>
      <w:r w:rsidR="0090160F" w:rsidRPr="00916514">
        <w:t xml:space="preserve"> que cette cérémonie perdra</w:t>
      </w:r>
      <w:r w:rsidR="007D5FC6" w:rsidRPr="00916514">
        <w:t xml:space="preserve"> </w:t>
      </w:r>
      <w:r w:rsidR="00844778" w:rsidRPr="00916514">
        <w:t>en prestige aux yeux de ceux que les</w:t>
      </w:r>
      <w:r w:rsidR="00523194" w:rsidRPr="00916514">
        <w:t xml:space="preserve"> « vains ornements »</w:t>
      </w:r>
      <w:r w:rsidR="00844778" w:rsidRPr="00916514">
        <w:t xml:space="preserve"> du pouvoir impressionnent</w:t>
      </w:r>
      <w:r w:rsidR="007D5FC6" w:rsidRPr="00916514">
        <w:t>,</w:t>
      </w:r>
      <w:r w:rsidR="00523194" w:rsidRPr="00916514">
        <w:t xml:space="preserve"> </w:t>
      </w:r>
      <w:r w:rsidR="00844778" w:rsidRPr="00916514">
        <w:t xml:space="preserve">elle le gagnera, </w:t>
      </w:r>
      <w:r w:rsidR="00494082" w:rsidRPr="00916514">
        <w:t xml:space="preserve">sans pour autant perdre de sa solennité, </w:t>
      </w:r>
      <w:r w:rsidR="00844778" w:rsidRPr="00916514">
        <w:t>en amitié, en simplicité et en confraternité.</w:t>
      </w:r>
      <w:r w:rsidR="00FB3CD2" w:rsidRPr="00916514">
        <w:t xml:space="preserve"> </w:t>
      </w:r>
    </w:p>
    <w:p w14:paraId="5E884777" w14:textId="77777777" w:rsidR="00916514" w:rsidRPr="00916514" w:rsidRDefault="00916514" w:rsidP="00916514">
      <w:pPr>
        <w:keepNext/>
        <w:keepLines/>
        <w:jc w:val="both"/>
      </w:pPr>
    </w:p>
    <w:p w14:paraId="45B3E85E" w14:textId="77777777" w:rsidR="00844778" w:rsidRDefault="00FB3CD2" w:rsidP="00916514">
      <w:pPr>
        <w:keepNext/>
        <w:keepLines/>
        <w:jc w:val="both"/>
      </w:pPr>
      <w:r w:rsidRPr="00916514">
        <w:t>Pourquoi d’ailleurs ne pas tout</w:t>
      </w:r>
      <w:r w:rsidR="00142A4D" w:rsidRPr="00916514">
        <w:t xml:space="preserve"> simplement parler, entre nous,</w:t>
      </w:r>
      <w:r w:rsidRPr="00916514">
        <w:t xml:space="preserve"> de fraternité ?</w:t>
      </w:r>
    </w:p>
    <w:p w14:paraId="2D2A96B2" w14:textId="77777777" w:rsidR="00916514" w:rsidRPr="00916514" w:rsidRDefault="00916514" w:rsidP="00916514">
      <w:pPr>
        <w:keepNext/>
        <w:keepLines/>
        <w:jc w:val="both"/>
      </w:pPr>
    </w:p>
    <w:p w14:paraId="21E62DB9" w14:textId="77777777" w:rsidR="00494082" w:rsidRDefault="00494082" w:rsidP="00916514">
      <w:pPr>
        <w:keepNext/>
        <w:keepLines/>
        <w:jc w:val="both"/>
      </w:pPr>
      <w:r w:rsidRPr="00916514">
        <w:t>Fraternité de la barre et des pré</w:t>
      </w:r>
      <w:r w:rsidR="00341B5A" w:rsidRPr="00916514">
        <w:t>toires, fraternité de la robe et</w:t>
      </w:r>
      <w:r w:rsidRPr="00916514">
        <w:t xml:space="preserve"> du rabat, fraternité de la cause et de la plaidoirie, fraternité du Palais</w:t>
      </w:r>
      <w:r w:rsidR="00CA61C2" w:rsidRPr="00916514">
        <w:t xml:space="preserve"> enfin</w:t>
      </w:r>
      <w:r w:rsidR="0090160F" w:rsidRPr="00916514">
        <w:t>.</w:t>
      </w:r>
    </w:p>
    <w:p w14:paraId="55E3E4CF" w14:textId="77777777" w:rsidR="00916514" w:rsidRPr="00916514" w:rsidRDefault="00916514" w:rsidP="00916514">
      <w:pPr>
        <w:keepNext/>
        <w:keepLines/>
        <w:jc w:val="both"/>
      </w:pPr>
    </w:p>
    <w:p w14:paraId="1674E84D" w14:textId="77777777" w:rsidR="000A353C" w:rsidRDefault="000A353C" w:rsidP="00916514">
      <w:pPr>
        <w:keepNext/>
        <w:keepLines/>
        <w:jc w:val="both"/>
      </w:pPr>
      <w:r w:rsidRPr="00916514">
        <w:t>C’est ici que tout est né.</w:t>
      </w:r>
      <w:r w:rsidR="00437FB0" w:rsidRPr="00916514">
        <w:t xml:space="preserve"> Que l’autorité</w:t>
      </w:r>
      <w:r w:rsidR="00E53B7A" w:rsidRPr="00916514">
        <w:t xml:space="preserve"> judiciaire</w:t>
      </w:r>
      <w:r w:rsidR="00437FB0" w:rsidRPr="00916514">
        <w:t xml:space="preserve"> s’est</w:t>
      </w:r>
      <w:r w:rsidR="009C1F31" w:rsidRPr="00916514">
        <w:t xml:space="preserve"> </w:t>
      </w:r>
      <w:r w:rsidRPr="00916514">
        <w:t>peu à peu structuré</w:t>
      </w:r>
      <w:r w:rsidR="00437FB0" w:rsidRPr="00916514">
        <w:t>e</w:t>
      </w:r>
      <w:r w:rsidRPr="00916514">
        <w:t xml:space="preserve"> se séparant</w:t>
      </w:r>
      <w:r w:rsidR="007361A0" w:rsidRPr="00916514">
        <w:t xml:space="preserve"> lentement mais sûrement</w:t>
      </w:r>
      <w:r w:rsidRPr="00916514">
        <w:t xml:space="preserve"> du pouvoir monarchique jusqu’à</w:t>
      </w:r>
      <w:r w:rsidR="002C517B" w:rsidRPr="00916514">
        <w:t xml:space="preserve"> prendre le risque de</w:t>
      </w:r>
      <w:r w:rsidRPr="00916514">
        <w:t xml:space="preserve"> le sermonner et </w:t>
      </w:r>
      <w:r w:rsidR="007361A0" w:rsidRPr="00916514">
        <w:t xml:space="preserve">parfois </w:t>
      </w:r>
      <w:r w:rsidRPr="00916514">
        <w:t xml:space="preserve">même </w:t>
      </w:r>
      <w:r w:rsidR="002C517B" w:rsidRPr="00916514">
        <w:t>de</w:t>
      </w:r>
      <w:r w:rsidR="007361A0" w:rsidRPr="00916514">
        <w:t xml:space="preserve"> </w:t>
      </w:r>
      <w:r w:rsidRPr="00916514">
        <w:t>le contes</w:t>
      </w:r>
      <w:r w:rsidR="0090160F" w:rsidRPr="00916514">
        <w:t xml:space="preserve">ter. </w:t>
      </w:r>
    </w:p>
    <w:p w14:paraId="22CDB13E" w14:textId="77777777" w:rsidR="00916514" w:rsidRPr="00916514" w:rsidRDefault="00916514" w:rsidP="00916514">
      <w:pPr>
        <w:keepNext/>
        <w:keepLines/>
        <w:jc w:val="both"/>
      </w:pPr>
    </w:p>
    <w:p w14:paraId="1E00A080" w14:textId="77777777" w:rsidR="00B14B26" w:rsidRDefault="00B14B26" w:rsidP="00916514">
      <w:pPr>
        <w:keepNext/>
        <w:keepLines/>
        <w:jc w:val="both"/>
      </w:pPr>
      <w:r w:rsidRPr="00916514">
        <w:t xml:space="preserve">Installée dans l’ancien palais des Rois de </w:t>
      </w:r>
      <w:r w:rsidR="004F220D" w:rsidRPr="00916514">
        <w:t>France,</w:t>
      </w:r>
      <w:r w:rsidRPr="00916514">
        <w:t xml:space="preserve"> la Justice qui n’était</w:t>
      </w:r>
      <w:r w:rsidR="00AB26C6" w:rsidRPr="00916514">
        <w:t>, en réalité,</w:t>
      </w:r>
      <w:r w:rsidRPr="00916514">
        <w:t xml:space="preserve"> qu’une </w:t>
      </w:r>
      <w:r w:rsidR="00AB26C6" w:rsidRPr="00916514">
        <w:t>délégation</w:t>
      </w:r>
      <w:r w:rsidRPr="00916514">
        <w:t xml:space="preserve"> du pouvoir royal </w:t>
      </w:r>
      <w:r w:rsidR="00663EA8" w:rsidRPr="00916514">
        <w:t>n’hésitait pas</w:t>
      </w:r>
      <w:r w:rsidRPr="00916514">
        <w:t xml:space="preserve"> </w:t>
      </w:r>
      <w:r w:rsidR="002C517B" w:rsidRPr="00916514">
        <w:t>à prétendre qu’elle tenait sa légitimité, non pas du Roi, mais d’elle-même.</w:t>
      </w:r>
    </w:p>
    <w:p w14:paraId="48155B69" w14:textId="77777777" w:rsidR="00916514" w:rsidRPr="00916514" w:rsidRDefault="00916514" w:rsidP="00916514">
      <w:pPr>
        <w:keepNext/>
        <w:keepLines/>
        <w:jc w:val="both"/>
      </w:pPr>
    </w:p>
    <w:p w14:paraId="191A0FC4" w14:textId="77777777" w:rsidR="002C517B" w:rsidRDefault="002C517B" w:rsidP="00916514">
      <w:pPr>
        <w:keepNext/>
        <w:keepLines/>
        <w:jc w:val="both"/>
      </w:pPr>
      <w:r w:rsidRPr="00916514">
        <w:t>Il est vrai qu’à cette époque</w:t>
      </w:r>
      <w:r w:rsidR="00AB26C6" w:rsidRPr="00916514">
        <w:t>, c’était l’Ancien-Régime,</w:t>
      </w:r>
      <w:r w:rsidRPr="00916514">
        <w:t xml:space="preserve"> les magistrats avaient le pouvoir</w:t>
      </w:r>
      <w:r w:rsidR="00046B0F" w:rsidRPr="00916514">
        <w:t xml:space="preserve"> « d’enregistrer » et donc </w:t>
      </w:r>
      <w:r w:rsidRPr="00916514">
        <w:t>de donner force de loi à la volonté royale</w:t>
      </w:r>
      <w:r w:rsidR="00046B0F" w:rsidRPr="00916514">
        <w:t>. Il était</w:t>
      </w:r>
      <w:r w:rsidR="00073341" w:rsidRPr="00916514">
        <w:t xml:space="preserve"> donc</w:t>
      </w:r>
      <w:r w:rsidR="00046B0F" w:rsidRPr="00916514">
        <w:t xml:space="preserve"> tentant pour eux, on </w:t>
      </w:r>
      <w:r w:rsidR="00AB26C6" w:rsidRPr="00916514">
        <w:t>peut le comprendre</w:t>
      </w:r>
      <w:r w:rsidR="00046B0F" w:rsidRPr="00916514">
        <w:t xml:space="preserve">, d’en </w:t>
      </w:r>
      <w:r w:rsidR="008F181E" w:rsidRPr="00916514">
        <w:t>« </w:t>
      </w:r>
      <w:r w:rsidR="00046B0F" w:rsidRPr="00916514">
        <w:t>remontrer</w:t>
      </w:r>
      <w:r w:rsidR="008F181E" w:rsidRPr="00916514">
        <w:t> »</w:t>
      </w:r>
      <w:r w:rsidR="00046B0F" w:rsidRPr="00916514">
        <w:t xml:space="preserve"> - c’était le terme </w:t>
      </w:r>
      <w:r w:rsidR="008F181E" w:rsidRPr="00916514">
        <w:t>-</w:t>
      </w:r>
      <w:r w:rsidR="00046B0F" w:rsidRPr="00916514">
        <w:t xml:space="preserve"> au pouvoir exécutif et de lui disputer</w:t>
      </w:r>
      <w:r w:rsidR="00AB26C6" w:rsidRPr="00916514">
        <w:t>, siècle après siècle, séance après séance,</w:t>
      </w:r>
      <w:r w:rsidR="00046B0F" w:rsidRPr="00916514">
        <w:t xml:space="preserve"> </w:t>
      </w:r>
      <w:r w:rsidR="00663EA8" w:rsidRPr="00916514">
        <w:t>le</w:t>
      </w:r>
      <w:r w:rsidR="00046B0F" w:rsidRPr="00916514">
        <w:t xml:space="preserve"> pouvoir législatif.</w:t>
      </w:r>
    </w:p>
    <w:p w14:paraId="76609459" w14:textId="77777777" w:rsidR="00916514" w:rsidRPr="00916514" w:rsidRDefault="00916514" w:rsidP="00916514">
      <w:pPr>
        <w:keepNext/>
        <w:keepLines/>
        <w:jc w:val="both"/>
      </w:pPr>
    </w:p>
    <w:p w14:paraId="17DB8DB3" w14:textId="77777777" w:rsidR="00B951CE" w:rsidRDefault="008F181E" w:rsidP="00916514">
      <w:pPr>
        <w:keepNext/>
        <w:keepLines/>
        <w:jc w:val="both"/>
      </w:pPr>
      <w:r w:rsidRPr="00916514">
        <w:t>Les Rois de France qui ne l’entendaient pas de cette oreille manifestaient leur opposition farouche à ce qu’ils considéraient comme une usurpation par des « coups de Majesté » au cours desquels ils venaient rappeler, ici même</w:t>
      </w:r>
      <w:r w:rsidR="000F0AB8" w:rsidRPr="00916514">
        <w:t xml:space="preserve"> et avec</w:t>
      </w:r>
      <w:r w:rsidR="00073341" w:rsidRPr="00916514">
        <w:t xml:space="preserve"> quel</w:t>
      </w:r>
      <w:r w:rsidR="000F0AB8" w:rsidRPr="00916514">
        <w:t xml:space="preserve"> </w:t>
      </w:r>
      <w:r w:rsidR="00073341" w:rsidRPr="00916514">
        <w:t>faste !</w:t>
      </w:r>
      <w:r w:rsidRPr="00916514">
        <w:t>,</w:t>
      </w:r>
      <w:r w:rsidR="00073341" w:rsidRPr="00916514">
        <w:t xml:space="preserve"> </w:t>
      </w:r>
      <w:r w:rsidR="000F0AB8" w:rsidRPr="00916514">
        <w:t xml:space="preserve">que </w:t>
      </w:r>
      <w:r w:rsidR="00AB26C6" w:rsidRPr="00916514">
        <w:t xml:space="preserve"> </w:t>
      </w:r>
      <w:r w:rsidRPr="00916514">
        <w:t>l’Etat</w:t>
      </w:r>
      <w:r w:rsidR="00073341" w:rsidRPr="00916514">
        <w:t xml:space="preserve"> c’étai</w:t>
      </w:r>
      <w:r w:rsidR="000F0AB8" w:rsidRPr="00916514">
        <w:t>t eux !</w:t>
      </w:r>
    </w:p>
    <w:p w14:paraId="722805ED" w14:textId="77777777" w:rsidR="00916514" w:rsidRPr="00916514" w:rsidRDefault="00916514" w:rsidP="00916514">
      <w:pPr>
        <w:keepNext/>
        <w:keepLines/>
        <w:jc w:val="both"/>
      </w:pPr>
    </w:p>
    <w:p w14:paraId="5CD7C80B" w14:textId="77777777" w:rsidR="00D41A74" w:rsidRDefault="008F181E" w:rsidP="00916514">
      <w:pPr>
        <w:keepNext/>
        <w:keepLines/>
        <w:jc w:val="both"/>
      </w:pPr>
      <w:r w:rsidRPr="00916514">
        <w:t>Louis XIV qui n’aimait pas beaucoup les « bonnets carrés »</w:t>
      </w:r>
      <w:r w:rsidR="008854EE" w:rsidRPr="00916514">
        <w:t>, dont son enfance avait été empoisonnée,</w:t>
      </w:r>
      <w:r w:rsidR="00D41A74" w:rsidRPr="00916514">
        <w:t xml:space="preserve"> </w:t>
      </w:r>
      <w:r w:rsidR="00073341" w:rsidRPr="00916514">
        <w:t>viendra même</w:t>
      </w:r>
      <w:r w:rsidR="001232CC" w:rsidRPr="00916514">
        <w:t xml:space="preserve"> un jour</w:t>
      </w:r>
      <w:r w:rsidR="00C93F56" w:rsidRPr="00916514">
        <w:t xml:space="preserve"> </w:t>
      </w:r>
      <w:r w:rsidR="00D41A74" w:rsidRPr="00916514">
        <w:t>au Palais</w:t>
      </w:r>
      <w:r w:rsidR="00073341" w:rsidRPr="00916514">
        <w:t xml:space="preserve"> (NB : le 13</w:t>
      </w:r>
      <w:r w:rsidR="004F220D" w:rsidRPr="00916514">
        <w:t xml:space="preserve"> avril 1655)</w:t>
      </w:r>
      <w:r w:rsidR="00D41A74" w:rsidRPr="00916514">
        <w:t xml:space="preserve"> en costume de chasse et un fouet à la main leur rappeler qu’il était</w:t>
      </w:r>
      <w:r w:rsidR="009D6AF3" w:rsidRPr="00916514">
        <w:t xml:space="preserve"> la seule et unique</w:t>
      </w:r>
      <w:r w:rsidR="00D41A74" w:rsidRPr="00916514">
        <w:t xml:space="preserve"> source de toute </w:t>
      </w:r>
      <w:r w:rsidR="009D6AF3" w:rsidRPr="00916514">
        <w:t xml:space="preserve">souveraineté, </w:t>
      </w:r>
      <w:r w:rsidR="008C188E" w:rsidRPr="00916514">
        <w:t xml:space="preserve">donc de toute </w:t>
      </w:r>
      <w:r w:rsidR="00D41A74" w:rsidRPr="00916514">
        <w:t>justice</w:t>
      </w:r>
      <w:r w:rsidR="00C52875" w:rsidRPr="00916514">
        <w:t>,</w:t>
      </w:r>
      <w:r w:rsidR="00D41A74" w:rsidRPr="00916514">
        <w:t xml:space="preserve"> et n’avait pas l’</w:t>
      </w:r>
      <w:r w:rsidR="009D6AF3" w:rsidRPr="00916514">
        <w:t xml:space="preserve">intention de partager avec les magistrats du Parlement de Paris qui siégeait ici, </w:t>
      </w:r>
      <w:r w:rsidR="00D41A74" w:rsidRPr="00916514">
        <w:t xml:space="preserve"> </w:t>
      </w:r>
      <w:r w:rsidR="001232CC" w:rsidRPr="00916514">
        <w:t xml:space="preserve">un </w:t>
      </w:r>
      <w:r w:rsidR="00D41A74" w:rsidRPr="00916514">
        <w:t xml:space="preserve">pouvoir </w:t>
      </w:r>
      <w:r w:rsidR="001232CC" w:rsidRPr="00916514">
        <w:t xml:space="preserve"> </w:t>
      </w:r>
      <w:r w:rsidR="00D41A74" w:rsidRPr="00916514">
        <w:t>qu’il tenait de Dieu</w:t>
      </w:r>
      <w:r w:rsidR="008C188E" w:rsidRPr="00916514">
        <w:t xml:space="preserve"> seul</w:t>
      </w:r>
      <w:r w:rsidR="00D41A74" w:rsidRPr="00916514">
        <w:t>.</w:t>
      </w:r>
    </w:p>
    <w:p w14:paraId="04784F03" w14:textId="77777777" w:rsidR="00916514" w:rsidRPr="00916514" w:rsidRDefault="00916514" w:rsidP="00916514">
      <w:pPr>
        <w:keepNext/>
        <w:keepLines/>
        <w:jc w:val="both"/>
      </w:pPr>
    </w:p>
    <w:p w14:paraId="5D223ACA" w14:textId="77777777" w:rsidR="000F0AB8" w:rsidRDefault="00E53B7A" w:rsidP="00916514">
      <w:pPr>
        <w:keepNext/>
        <w:keepLines/>
        <w:jc w:val="both"/>
      </w:pPr>
      <w:r w:rsidRPr="00916514">
        <w:t>Ce rappel met un peu de perspective dans une actualité qui n’a rien de nouveau.</w:t>
      </w:r>
    </w:p>
    <w:p w14:paraId="167BC796" w14:textId="77777777" w:rsidR="00916514" w:rsidRPr="00916514" w:rsidRDefault="00916514" w:rsidP="00916514">
      <w:pPr>
        <w:keepNext/>
        <w:keepLines/>
        <w:jc w:val="both"/>
      </w:pPr>
    </w:p>
    <w:p w14:paraId="05364DB3" w14:textId="77777777" w:rsidR="001232CC" w:rsidRDefault="00D41A74" w:rsidP="00916514">
      <w:pPr>
        <w:keepNext/>
        <w:keepLines/>
        <w:jc w:val="both"/>
      </w:pPr>
      <w:r w:rsidRPr="00916514">
        <w:t>C’étai</w:t>
      </w:r>
      <w:r w:rsidR="008854EE" w:rsidRPr="00916514">
        <w:t>t</w:t>
      </w:r>
      <w:r w:rsidRPr="00916514">
        <w:t xml:space="preserve"> évidemment une autre </w:t>
      </w:r>
      <w:r w:rsidR="004F220D" w:rsidRPr="00916514">
        <w:t>époque et la Révolution mit</w:t>
      </w:r>
      <w:r w:rsidR="001232CC" w:rsidRPr="00916514">
        <w:t xml:space="preserve"> bon </w:t>
      </w:r>
      <w:r w:rsidRPr="00916514">
        <w:t xml:space="preserve">ordre à tout cela. </w:t>
      </w:r>
    </w:p>
    <w:p w14:paraId="25A48063" w14:textId="77777777" w:rsidR="00916514" w:rsidRPr="00916514" w:rsidRDefault="00916514" w:rsidP="00916514">
      <w:pPr>
        <w:keepNext/>
        <w:keepLines/>
        <w:jc w:val="both"/>
      </w:pPr>
    </w:p>
    <w:p w14:paraId="0F4F783D" w14:textId="77777777" w:rsidR="00D41A74" w:rsidRDefault="00D41A74" w:rsidP="00916514">
      <w:pPr>
        <w:keepNext/>
        <w:keepLines/>
        <w:jc w:val="both"/>
      </w:pPr>
      <w:r w:rsidRPr="00916514">
        <w:t>Le Peuple</w:t>
      </w:r>
      <w:r w:rsidR="001232CC" w:rsidRPr="00916514">
        <w:t xml:space="preserve"> Français</w:t>
      </w:r>
      <w:r w:rsidR="008C188E" w:rsidRPr="00916514">
        <w:t xml:space="preserve">, et </w:t>
      </w:r>
      <w:r w:rsidR="00FA6B99" w:rsidRPr="00916514">
        <w:t>lui</w:t>
      </w:r>
      <w:r w:rsidR="00EE1A4C" w:rsidRPr="00916514">
        <w:t xml:space="preserve"> seul, délègue</w:t>
      </w:r>
      <w:r w:rsidR="00FA6B99" w:rsidRPr="00916514">
        <w:t xml:space="preserve"> désormais</w:t>
      </w:r>
      <w:r w:rsidRPr="00916514">
        <w:t xml:space="preserve"> à la magistrature le pouvoir de juger.</w:t>
      </w:r>
    </w:p>
    <w:p w14:paraId="32DE26F7" w14:textId="77777777" w:rsidR="00916514" w:rsidRPr="00916514" w:rsidRDefault="00916514" w:rsidP="00916514">
      <w:pPr>
        <w:keepNext/>
        <w:keepLines/>
        <w:jc w:val="both"/>
      </w:pPr>
    </w:p>
    <w:p w14:paraId="76C47614" w14:textId="77777777" w:rsidR="008C188E" w:rsidRDefault="008C188E" w:rsidP="00916514">
      <w:pPr>
        <w:keepNext/>
        <w:keepLines/>
        <w:jc w:val="both"/>
      </w:pPr>
      <w:r w:rsidRPr="00916514">
        <w:t>Quant à la Loi</w:t>
      </w:r>
      <w:r w:rsidR="00437FB0" w:rsidRPr="00916514">
        <w:t>,</w:t>
      </w:r>
      <w:r w:rsidRPr="00916514">
        <w:t xml:space="preserve"> c’est aux élus d</w:t>
      </w:r>
      <w:r w:rsidR="00FA6B99" w:rsidRPr="00916514">
        <w:t xml:space="preserve">e la Nation </w:t>
      </w:r>
      <w:r w:rsidRPr="00916514">
        <w:t>qu’il revient de l’élaborer</w:t>
      </w:r>
      <w:r w:rsidR="000F0AB8" w:rsidRPr="00916514">
        <w:t xml:space="preserve"> et de la voter</w:t>
      </w:r>
      <w:r w:rsidRPr="00916514">
        <w:t>.</w:t>
      </w:r>
    </w:p>
    <w:p w14:paraId="0F8992C6" w14:textId="77777777" w:rsidR="00916514" w:rsidRPr="00916514" w:rsidRDefault="00916514" w:rsidP="00916514">
      <w:pPr>
        <w:keepNext/>
        <w:keepLines/>
        <w:jc w:val="both"/>
      </w:pPr>
    </w:p>
    <w:p w14:paraId="69F2C6C3" w14:textId="77777777" w:rsidR="00DE5E75" w:rsidRDefault="00D41A74" w:rsidP="00916514">
      <w:pPr>
        <w:keepNext/>
        <w:keepLines/>
        <w:jc w:val="both"/>
      </w:pPr>
      <w:r w:rsidRPr="00916514">
        <w:t xml:space="preserve">Tout cela vous est bien sûr connu </w:t>
      </w:r>
      <w:r w:rsidR="008854EE" w:rsidRPr="00916514">
        <w:t xml:space="preserve">mais si je </w:t>
      </w:r>
      <w:r w:rsidR="004F220D" w:rsidRPr="00916514">
        <w:t>l’évoque ici</w:t>
      </w:r>
      <w:r w:rsidR="008854EE" w:rsidRPr="00916514">
        <w:t>, cher Jean-Yves</w:t>
      </w:r>
      <w:r w:rsidR="00FA6B99" w:rsidRPr="00916514">
        <w:t>,</w:t>
      </w:r>
      <w:r w:rsidR="008854EE" w:rsidRPr="00916514">
        <w:t xml:space="preserve"> c’est que la lecture de votre livre a le mérite </w:t>
      </w:r>
      <w:r w:rsidR="00070B76" w:rsidRPr="00916514">
        <w:t>de</w:t>
      </w:r>
      <w:r w:rsidR="001C3A87" w:rsidRPr="00916514">
        <w:t xml:space="preserve"> rappeler</w:t>
      </w:r>
      <w:r w:rsidR="00070B76" w:rsidRPr="00916514">
        <w:t xml:space="preserve"> avec clarté et concision ces</w:t>
      </w:r>
      <w:r w:rsidR="008854EE" w:rsidRPr="00916514">
        <w:t xml:space="preserve"> quelques vérités. </w:t>
      </w:r>
      <w:r w:rsidR="00070B76" w:rsidRPr="00916514">
        <w:t xml:space="preserve"> </w:t>
      </w:r>
    </w:p>
    <w:p w14:paraId="2BD05C85" w14:textId="77777777" w:rsidR="00916514" w:rsidRPr="00916514" w:rsidRDefault="00916514" w:rsidP="00916514">
      <w:pPr>
        <w:keepNext/>
        <w:keepLines/>
        <w:jc w:val="both"/>
      </w:pPr>
    </w:p>
    <w:p w14:paraId="21C01D74" w14:textId="77777777" w:rsidR="008F181E" w:rsidRPr="00916514" w:rsidRDefault="00DE5E75" w:rsidP="00916514">
      <w:pPr>
        <w:keepNext/>
        <w:keepLines/>
        <w:jc w:val="both"/>
      </w:pPr>
      <w:r w:rsidRPr="00916514">
        <w:t xml:space="preserve">Que ces vérités </w:t>
      </w:r>
      <w:r w:rsidR="008854EE" w:rsidRPr="00916514">
        <w:t>soient historique</w:t>
      </w:r>
      <w:r w:rsidR="00FA6B99" w:rsidRPr="00916514">
        <w:t xml:space="preserve">s, philosophiques ou juridiques, </w:t>
      </w:r>
      <w:r w:rsidR="001C3A87" w:rsidRPr="00916514">
        <w:t>el</w:t>
      </w:r>
      <w:r w:rsidR="004F220D" w:rsidRPr="00916514">
        <w:t>les sont toujours bonnes à dire</w:t>
      </w:r>
      <w:r w:rsidR="00FA6B99" w:rsidRPr="00916514">
        <w:t>, dans un monde qui oublie</w:t>
      </w:r>
      <w:r w:rsidR="001C3A87" w:rsidRPr="00916514">
        <w:t xml:space="preserve"> d’où il vient et </w:t>
      </w:r>
      <w:r w:rsidR="00291C1D" w:rsidRPr="00916514">
        <w:t>vous</w:t>
      </w:r>
      <w:r w:rsidRPr="00916514">
        <w:t xml:space="preserve"> l’avez fait avec talent.</w:t>
      </w:r>
    </w:p>
    <w:p w14:paraId="6236B338" w14:textId="77777777" w:rsidR="00070B76" w:rsidRDefault="00070B76" w:rsidP="00916514">
      <w:pPr>
        <w:keepNext/>
        <w:keepLines/>
        <w:jc w:val="both"/>
      </w:pPr>
      <w:r w:rsidRPr="00916514">
        <w:lastRenderedPageBreak/>
        <w:t xml:space="preserve">Homme de Loi, avocat, praticien du droit vous n’avez jamais envisagé de distinguer la pratique du droit de l’Histoire et de la Philosophie du droit. </w:t>
      </w:r>
    </w:p>
    <w:p w14:paraId="737A22B2" w14:textId="77777777" w:rsidR="00916514" w:rsidRPr="00916514" w:rsidRDefault="00916514" w:rsidP="00916514">
      <w:pPr>
        <w:keepNext/>
        <w:keepLines/>
        <w:jc w:val="both"/>
      </w:pPr>
    </w:p>
    <w:p w14:paraId="67866181" w14:textId="77777777" w:rsidR="00070B76" w:rsidRDefault="00070B76" w:rsidP="00916514">
      <w:pPr>
        <w:keepNext/>
        <w:keepLines/>
        <w:jc w:val="both"/>
      </w:pPr>
      <w:r w:rsidRPr="00916514">
        <w:t xml:space="preserve">Praticien, plaideur, avocat, vous n’avez jamais pensé que défendre </w:t>
      </w:r>
      <w:r w:rsidR="009D6AF3" w:rsidRPr="00916514">
        <w:t xml:space="preserve">vos clients vous interdisait de réfléchir à la doctrine voire </w:t>
      </w:r>
      <w:r w:rsidR="00FA6B99" w:rsidRPr="00916514">
        <w:t>de proposer la réforme du code et des procédures.</w:t>
      </w:r>
    </w:p>
    <w:p w14:paraId="2F91F256" w14:textId="77777777" w:rsidR="00916514" w:rsidRPr="00916514" w:rsidRDefault="00916514" w:rsidP="00916514">
      <w:pPr>
        <w:keepNext/>
        <w:keepLines/>
        <w:jc w:val="both"/>
      </w:pPr>
    </w:p>
    <w:p w14:paraId="29577CDD" w14:textId="77777777" w:rsidR="00246A4B" w:rsidRDefault="00246A4B" w:rsidP="00916514">
      <w:pPr>
        <w:keepNext/>
        <w:keepLines/>
        <w:jc w:val="both"/>
      </w:pPr>
      <w:r w:rsidRPr="00916514">
        <w:t xml:space="preserve">Ce souci constant de travailler sur vos dossiers sans jamais vous interdire de penser le droit vous le tenez bien </w:t>
      </w:r>
      <w:r w:rsidR="00951299" w:rsidRPr="00916514">
        <w:t>sûr</w:t>
      </w:r>
      <w:r w:rsidRPr="00916514">
        <w:t xml:space="preserve"> de votre formation</w:t>
      </w:r>
      <w:r w:rsidR="00951299" w:rsidRPr="00916514">
        <w:t>,</w:t>
      </w:r>
      <w:r w:rsidRPr="00916514">
        <w:t xml:space="preserve"> car avant de </w:t>
      </w:r>
      <w:r w:rsidR="00DE5E75" w:rsidRPr="00916514">
        <w:t>choisir le</w:t>
      </w:r>
      <w:r w:rsidRPr="00916514">
        <w:t xml:space="preserve"> droit</w:t>
      </w:r>
      <w:r w:rsidR="00181EB7" w:rsidRPr="00916514">
        <w:t>,</w:t>
      </w:r>
      <w:r w:rsidRPr="00916514">
        <w:t xml:space="preserve"> vous avez suivi des ét</w:t>
      </w:r>
      <w:r w:rsidR="00951299" w:rsidRPr="00916514">
        <w:t xml:space="preserve">udes de Philosophie </w:t>
      </w:r>
      <w:r w:rsidR="00181EB7" w:rsidRPr="00916514">
        <w:t>à la</w:t>
      </w:r>
      <w:r w:rsidR="00951299" w:rsidRPr="00916514">
        <w:t xml:space="preserve"> Sorbonne, mais aussi de cette qualité d’honnête homme</w:t>
      </w:r>
      <w:r w:rsidR="00AB0BE0" w:rsidRPr="00916514">
        <w:t xml:space="preserve"> qui peut-être vous </w:t>
      </w:r>
      <w:r w:rsidR="00CD6E00" w:rsidRPr="00916514">
        <w:t>qualifie le mieux</w:t>
      </w:r>
      <w:r w:rsidR="00E53B7A" w:rsidRPr="00916514">
        <w:t xml:space="preserve"> et qui est</w:t>
      </w:r>
      <w:r w:rsidR="001C3A87" w:rsidRPr="00916514">
        <w:t xml:space="preserve"> si rare dans une société où tout devient spécialité</w:t>
      </w:r>
      <w:r w:rsidR="00CD6E00" w:rsidRPr="00916514">
        <w:t>.</w:t>
      </w:r>
    </w:p>
    <w:p w14:paraId="0D0AA7D5" w14:textId="77777777" w:rsidR="00916514" w:rsidRPr="00916514" w:rsidRDefault="00916514" w:rsidP="00916514">
      <w:pPr>
        <w:keepNext/>
        <w:keepLines/>
        <w:jc w:val="both"/>
      </w:pPr>
    </w:p>
    <w:p w14:paraId="1C5DEC73" w14:textId="27BA0813" w:rsidR="00866F0B" w:rsidRDefault="00916514" w:rsidP="00916514">
      <w:pPr>
        <w:keepNext/>
        <w:keepLines/>
        <w:jc w:val="both"/>
      </w:pPr>
      <w:r w:rsidRPr="00916514">
        <w:t>Q</w:t>
      </w:r>
      <w:r w:rsidR="00866F0B" w:rsidRPr="00916514">
        <w:t>ue vous avez plaidé d</w:t>
      </w:r>
      <w:r w:rsidR="00AB0BE0" w:rsidRPr="00916514">
        <w:t>es centaines d’affaires tant devant le</w:t>
      </w:r>
      <w:r w:rsidR="00CD6E00" w:rsidRPr="00916514">
        <w:t>s</w:t>
      </w:r>
      <w:r w:rsidR="00AB0BE0" w:rsidRPr="00916514">
        <w:t xml:space="preserve"> tribunaux correctionnels </w:t>
      </w:r>
      <w:r w:rsidR="00DE5E75" w:rsidRPr="00916514">
        <w:t xml:space="preserve">que devant les </w:t>
      </w:r>
      <w:r w:rsidR="00181EB7" w:rsidRPr="00916514">
        <w:t>Cours d'Assises</w:t>
      </w:r>
      <w:r w:rsidR="00DE5E75" w:rsidRPr="00916514">
        <w:t>. D</w:t>
      </w:r>
      <w:r w:rsidR="00866F0B" w:rsidRPr="00916514">
        <w:t>e cette masse énorme de travail, de cette multitude de cas particuliers, de pla</w:t>
      </w:r>
      <w:r w:rsidR="00951299" w:rsidRPr="00916514">
        <w:t>idoiries brillantes, de réussite</w:t>
      </w:r>
      <w:r w:rsidR="001D3C76" w:rsidRPr="00916514">
        <w:t>s</w:t>
      </w:r>
      <w:r w:rsidR="00951299" w:rsidRPr="00916514">
        <w:t xml:space="preserve"> </w:t>
      </w:r>
      <w:r w:rsidR="00030133" w:rsidRPr="00916514">
        <w:t xml:space="preserve">comme </w:t>
      </w:r>
      <w:r w:rsidR="00951299" w:rsidRPr="00916514">
        <w:t>d</w:t>
      </w:r>
      <w:r w:rsidR="001D3C76" w:rsidRPr="00916514">
        <w:t>e déceptions</w:t>
      </w:r>
      <w:r w:rsidR="004F220D" w:rsidRPr="00916514">
        <w:t>,</w:t>
      </w:r>
      <w:r w:rsidR="001D3C76" w:rsidRPr="00916514">
        <w:t xml:space="preserve"> </w:t>
      </w:r>
      <w:r w:rsidR="00951299" w:rsidRPr="00916514">
        <w:t>vous av</w:t>
      </w:r>
      <w:r w:rsidR="00CD6E00" w:rsidRPr="00916514">
        <w:t xml:space="preserve">ez </w:t>
      </w:r>
      <w:r w:rsidR="00D41C29" w:rsidRPr="00916514">
        <w:t xml:space="preserve">donc </w:t>
      </w:r>
      <w:r w:rsidR="00CD6E00" w:rsidRPr="00916514">
        <w:t>tiré une réflexion juridique qui non seulement les dépasse mais les surplombe.</w:t>
      </w:r>
    </w:p>
    <w:p w14:paraId="6CD56101" w14:textId="77777777" w:rsidR="00916514" w:rsidRPr="00916514" w:rsidRDefault="00916514" w:rsidP="00916514">
      <w:pPr>
        <w:keepNext/>
        <w:keepLines/>
        <w:jc w:val="both"/>
      </w:pPr>
    </w:p>
    <w:p w14:paraId="5A44BA2A" w14:textId="77777777" w:rsidR="00C4373F" w:rsidRDefault="0090160F" w:rsidP="00916514">
      <w:pPr>
        <w:keepNext/>
        <w:keepLines/>
        <w:jc w:val="both"/>
      </w:pPr>
      <w:r w:rsidRPr="00916514">
        <w:t xml:space="preserve">Dans cet </w:t>
      </w:r>
      <w:r w:rsidR="001D3C76" w:rsidRPr="00916514">
        <w:t>ouvrage</w:t>
      </w:r>
      <w:r w:rsidR="00CD6E00" w:rsidRPr="00916514">
        <w:t xml:space="preserve"> publié </w:t>
      </w:r>
      <w:r w:rsidR="004027F1" w:rsidRPr="00916514">
        <w:t xml:space="preserve">il </w:t>
      </w:r>
      <w:r w:rsidR="00CD6E00" w:rsidRPr="00916514">
        <w:t xml:space="preserve">y a quelques semaines aux prestigieuses Presses Universitaires de </w:t>
      </w:r>
      <w:r w:rsidRPr="00916514">
        <w:t>France</w:t>
      </w:r>
      <w:r w:rsidR="00CD6E00" w:rsidRPr="00916514">
        <w:t xml:space="preserve">, vous </w:t>
      </w:r>
      <w:r w:rsidR="00523E1A" w:rsidRPr="00916514">
        <w:t xml:space="preserve">ne </w:t>
      </w:r>
      <w:r w:rsidR="00D41C29" w:rsidRPr="00916514">
        <w:t>vous contentez pas de livrer</w:t>
      </w:r>
      <w:r w:rsidR="00523E1A" w:rsidRPr="00916514">
        <w:t xml:space="preserve"> des souvenirs </w:t>
      </w:r>
      <w:r w:rsidR="00030133" w:rsidRPr="00916514">
        <w:t>personnels</w:t>
      </w:r>
      <w:r w:rsidR="00523E1A" w:rsidRPr="00916514">
        <w:t xml:space="preserve"> mais une vision</w:t>
      </w:r>
      <w:r w:rsidR="002740BD" w:rsidRPr="00916514">
        <w:t xml:space="preserve"> globale</w:t>
      </w:r>
      <w:r w:rsidR="00523E1A" w:rsidRPr="00916514">
        <w:t xml:space="preserve"> de la Justice à laquelle vous n’hésitez pas à a</w:t>
      </w:r>
      <w:r w:rsidR="00030133" w:rsidRPr="00916514">
        <w:t xml:space="preserve">dosser </w:t>
      </w:r>
      <w:r w:rsidR="00523E1A" w:rsidRPr="00916514">
        <w:t xml:space="preserve">un véritable plan de réforme de l’institution judiciaire. </w:t>
      </w:r>
    </w:p>
    <w:p w14:paraId="50F76045" w14:textId="77777777" w:rsidR="00916514" w:rsidRPr="00916514" w:rsidRDefault="00916514" w:rsidP="00916514">
      <w:pPr>
        <w:keepNext/>
        <w:keepLines/>
        <w:jc w:val="both"/>
      </w:pPr>
    </w:p>
    <w:p w14:paraId="19A6B48D" w14:textId="77777777" w:rsidR="00CD6E00" w:rsidRDefault="0090160F" w:rsidP="00916514">
      <w:pPr>
        <w:keepNext/>
        <w:keepLines/>
        <w:jc w:val="both"/>
      </w:pPr>
      <w:r w:rsidRPr="00916514">
        <w:t>Le titre dit</w:t>
      </w:r>
      <w:r w:rsidR="00C4373F" w:rsidRPr="00916514">
        <w:t xml:space="preserve"> clairement</w:t>
      </w:r>
      <w:r w:rsidR="004027F1" w:rsidRPr="00916514">
        <w:t xml:space="preserve"> votre propos : </w:t>
      </w:r>
      <w:r w:rsidR="004027F1" w:rsidRPr="00916514">
        <w:rPr>
          <w:i/>
        </w:rPr>
        <w:t>Changer la Justice</w:t>
      </w:r>
      <w:r w:rsidR="004027F1" w:rsidRPr="00916514">
        <w:t>.</w:t>
      </w:r>
    </w:p>
    <w:p w14:paraId="3D35091D" w14:textId="77777777" w:rsidR="00916514" w:rsidRPr="00916514" w:rsidRDefault="00916514" w:rsidP="00916514">
      <w:pPr>
        <w:keepNext/>
        <w:keepLines/>
        <w:jc w:val="both"/>
      </w:pPr>
    </w:p>
    <w:p w14:paraId="2B695027" w14:textId="77777777" w:rsidR="004F5183" w:rsidRPr="00916514" w:rsidRDefault="00C075B9" w:rsidP="00916514">
      <w:pPr>
        <w:keepNext/>
        <w:keepLines/>
        <w:jc w:val="both"/>
      </w:pPr>
      <w:r w:rsidRPr="00916514">
        <w:t xml:space="preserve">Chacun de vos </w:t>
      </w:r>
      <w:r w:rsidR="00DF5B66" w:rsidRPr="00916514">
        <w:t>paragraphe</w:t>
      </w:r>
      <w:r w:rsidRPr="00916514">
        <w:t>s est précédé</w:t>
      </w:r>
      <w:r w:rsidR="00DF5B66" w:rsidRPr="00916514">
        <w:t xml:space="preserve"> d’</w:t>
      </w:r>
      <w:r w:rsidRPr="00916514">
        <w:t>une simple phrase de synthèse</w:t>
      </w:r>
      <w:r w:rsidR="00DF5B66" w:rsidRPr="00916514">
        <w:t>, limpide comme du Portalis</w:t>
      </w:r>
      <w:r w:rsidR="00030133" w:rsidRPr="00916514">
        <w:t xml:space="preserve"> et i</w:t>
      </w:r>
      <w:r w:rsidRPr="00916514">
        <w:t xml:space="preserve">l y a dans </w:t>
      </w:r>
      <w:r w:rsidR="0090160F" w:rsidRPr="00916514">
        <w:t xml:space="preserve">votre écriture </w:t>
      </w:r>
      <w:r w:rsidRPr="00916514">
        <w:t xml:space="preserve">quelque chose de la langue de nos </w:t>
      </w:r>
      <w:r w:rsidR="003667FE" w:rsidRPr="00916514">
        <w:t>premiers</w:t>
      </w:r>
      <w:r w:rsidRPr="00916514">
        <w:t xml:space="preserve"> législateurs. </w:t>
      </w:r>
    </w:p>
    <w:p w14:paraId="0234B439" w14:textId="77777777" w:rsidR="0090160F" w:rsidRPr="00916514" w:rsidRDefault="0090160F" w:rsidP="00916514">
      <w:pPr>
        <w:keepNext/>
        <w:keepLines/>
        <w:jc w:val="both"/>
      </w:pPr>
    </w:p>
    <w:p w14:paraId="3AF2B032" w14:textId="77777777" w:rsidR="009D6AF3" w:rsidRDefault="0015003C" w:rsidP="00916514">
      <w:pPr>
        <w:keepNext/>
        <w:keepLines/>
        <w:jc w:val="both"/>
      </w:pPr>
      <w:r w:rsidRPr="00916514">
        <w:t>Il faut bien, quarante ans de plaidoirie</w:t>
      </w:r>
      <w:r w:rsidR="00A14925" w:rsidRPr="00916514">
        <w:t>, pour atteindre</w:t>
      </w:r>
      <w:r w:rsidR="0010304E" w:rsidRPr="00916514">
        <w:t xml:space="preserve"> un tel art </w:t>
      </w:r>
      <w:r w:rsidR="004F5183" w:rsidRPr="00916514">
        <w:t xml:space="preserve">de </w:t>
      </w:r>
      <w:r w:rsidR="0010304E" w:rsidRPr="00916514">
        <w:t xml:space="preserve">la </w:t>
      </w:r>
      <w:r w:rsidR="004F5183" w:rsidRPr="00916514">
        <w:t>synthèse.</w:t>
      </w:r>
    </w:p>
    <w:p w14:paraId="36AB7367" w14:textId="77777777" w:rsidR="00916514" w:rsidRPr="00916514" w:rsidRDefault="00916514" w:rsidP="00916514">
      <w:pPr>
        <w:keepNext/>
        <w:keepLines/>
        <w:jc w:val="both"/>
      </w:pPr>
    </w:p>
    <w:p w14:paraId="0B5E3E91" w14:textId="77777777" w:rsidR="00A324D1" w:rsidRDefault="00DF5B66" w:rsidP="00916514">
      <w:pPr>
        <w:keepNext/>
        <w:keepLines/>
        <w:jc w:val="both"/>
      </w:pPr>
      <w:r w:rsidRPr="00916514">
        <w:t>Il faut avoir plaidé de grandes affaires, avoir épaulé des hommes pris dans la tourmente, les avoir défendu</w:t>
      </w:r>
      <w:r w:rsidR="004F220D" w:rsidRPr="00916514">
        <w:t>s</w:t>
      </w:r>
      <w:r w:rsidRPr="00916514">
        <w:t xml:space="preserve"> comme des clients et soutenu comme des amis, pour avoir une conscience aussi aigu</w:t>
      </w:r>
      <w:r w:rsidR="004F220D" w:rsidRPr="00916514">
        <w:t>ë</w:t>
      </w:r>
      <w:r w:rsidRPr="00916514">
        <w:t xml:space="preserve"> de </w:t>
      </w:r>
      <w:r w:rsidR="00E53B7A" w:rsidRPr="00916514">
        <w:t xml:space="preserve">ce que parfois peut être </w:t>
      </w:r>
      <w:r w:rsidRPr="00916514">
        <w:t>la « violence judiciaire » et de</w:t>
      </w:r>
      <w:r w:rsidR="0090160F" w:rsidRPr="00916514">
        <w:t xml:space="preserve"> ses</w:t>
      </w:r>
      <w:r w:rsidR="00D5263A" w:rsidRPr="00916514">
        <w:t xml:space="preserve"> failles.</w:t>
      </w:r>
      <w:r w:rsidR="00C52875" w:rsidRPr="00916514">
        <w:t xml:space="preserve"> </w:t>
      </w:r>
    </w:p>
    <w:p w14:paraId="6A771666" w14:textId="77777777" w:rsidR="00916514" w:rsidRPr="00916514" w:rsidRDefault="00916514" w:rsidP="00916514">
      <w:pPr>
        <w:keepNext/>
        <w:keepLines/>
        <w:jc w:val="both"/>
      </w:pPr>
    </w:p>
    <w:p w14:paraId="39930755" w14:textId="77777777" w:rsidR="004318CC" w:rsidRDefault="00C52875" w:rsidP="00916514">
      <w:pPr>
        <w:keepNext/>
        <w:keepLines/>
        <w:jc w:val="both"/>
      </w:pPr>
      <w:r w:rsidRPr="00916514">
        <w:t xml:space="preserve">Je pourrais </w:t>
      </w:r>
      <w:r w:rsidR="00A324D1" w:rsidRPr="00916514">
        <w:t xml:space="preserve">rappeler ici </w:t>
      </w:r>
      <w:r w:rsidR="004318CC" w:rsidRPr="00916514">
        <w:t>nombre de</w:t>
      </w:r>
      <w:r w:rsidR="00A324D1" w:rsidRPr="00916514">
        <w:t xml:space="preserve"> </w:t>
      </w:r>
      <w:r w:rsidRPr="00916514">
        <w:t xml:space="preserve">ces </w:t>
      </w:r>
      <w:r w:rsidR="004318CC" w:rsidRPr="00916514">
        <w:t>causes célèbres</w:t>
      </w:r>
      <w:r w:rsidR="0090160F" w:rsidRPr="00916514">
        <w:t xml:space="preserve"> auquel votre nom reste attaché, je me contenterai d’évoquer </w:t>
      </w:r>
      <w:r w:rsidR="00D5263A" w:rsidRPr="00916514">
        <w:t>Eric Wo</w:t>
      </w:r>
      <w:r w:rsidR="004F220D" w:rsidRPr="00916514">
        <w:t>e</w:t>
      </w:r>
      <w:r w:rsidR="00D5263A" w:rsidRPr="00916514">
        <w:t>rth</w:t>
      </w:r>
      <w:r w:rsidR="0090160F" w:rsidRPr="00916514">
        <w:t>.</w:t>
      </w:r>
      <w:r w:rsidR="004318CC" w:rsidRPr="00916514">
        <w:t xml:space="preserve"> </w:t>
      </w:r>
    </w:p>
    <w:p w14:paraId="75A33B0A" w14:textId="77777777" w:rsidR="00916514" w:rsidRPr="00916514" w:rsidRDefault="00916514" w:rsidP="00916514">
      <w:pPr>
        <w:keepNext/>
        <w:keepLines/>
        <w:jc w:val="both"/>
      </w:pPr>
    </w:p>
    <w:p w14:paraId="588D2CBB" w14:textId="77777777" w:rsidR="00DF5B66" w:rsidRDefault="004318CC" w:rsidP="00916514">
      <w:pPr>
        <w:keepNext/>
        <w:keepLines/>
        <w:jc w:val="both"/>
      </w:pPr>
      <w:r w:rsidRPr="00916514">
        <w:t>Voilà une affaire</w:t>
      </w:r>
      <w:r w:rsidR="00D5263A" w:rsidRPr="00916514">
        <w:t xml:space="preserve"> qui aura fait co</w:t>
      </w:r>
      <w:r w:rsidR="0090160F" w:rsidRPr="00916514">
        <w:t>uler beaucoup</w:t>
      </w:r>
      <w:r w:rsidRPr="00916514">
        <w:t xml:space="preserve"> de mauvaise</w:t>
      </w:r>
      <w:r w:rsidR="00437FEA" w:rsidRPr="00916514">
        <w:t xml:space="preserve"> encre</w:t>
      </w:r>
      <w:r w:rsidR="000E2420" w:rsidRPr="00916514">
        <w:t>.</w:t>
      </w:r>
    </w:p>
    <w:p w14:paraId="121CF5BB" w14:textId="77777777" w:rsidR="00916514" w:rsidRPr="00916514" w:rsidRDefault="00916514" w:rsidP="00916514">
      <w:pPr>
        <w:keepNext/>
        <w:keepLines/>
        <w:jc w:val="both"/>
      </w:pPr>
    </w:p>
    <w:p w14:paraId="3AF9EE81" w14:textId="77777777" w:rsidR="000E2420" w:rsidRDefault="000E2420" w:rsidP="00916514">
      <w:pPr>
        <w:keepNext/>
        <w:keepLines/>
        <w:jc w:val="both"/>
      </w:pPr>
      <w:r w:rsidRPr="00916514">
        <w:t>Eric Wo</w:t>
      </w:r>
      <w:r w:rsidR="00181EB7" w:rsidRPr="00916514">
        <w:t>e</w:t>
      </w:r>
      <w:r w:rsidRPr="00916514">
        <w:t xml:space="preserve">rth était coupable. La chose était entendue. Elle avait été </w:t>
      </w:r>
      <w:r w:rsidR="00B74719" w:rsidRPr="00916514">
        <w:t>tranchée</w:t>
      </w:r>
      <w:r w:rsidR="00751C9A" w:rsidRPr="00916514">
        <w:t xml:space="preserve"> par</w:t>
      </w:r>
      <w:r w:rsidR="00437FB0" w:rsidRPr="00916514">
        <w:t xml:space="preserve"> </w:t>
      </w:r>
      <w:r w:rsidR="0090160F" w:rsidRPr="00916514">
        <w:t>certains observateurs.</w:t>
      </w:r>
    </w:p>
    <w:p w14:paraId="7C0BCD96" w14:textId="77777777" w:rsidR="00916514" w:rsidRPr="00916514" w:rsidRDefault="00916514" w:rsidP="00916514">
      <w:pPr>
        <w:keepNext/>
        <w:keepLines/>
        <w:jc w:val="both"/>
      </w:pPr>
    </w:p>
    <w:p w14:paraId="213FAC46" w14:textId="77777777" w:rsidR="000E2420" w:rsidRDefault="000E2420" w:rsidP="00916514">
      <w:pPr>
        <w:keepNext/>
        <w:keepLines/>
        <w:jc w:val="both"/>
      </w:pPr>
      <w:r w:rsidRPr="00916514">
        <w:t>Eric Wo</w:t>
      </w:r>
      <w:r w:rsidR="00181EB7" w:rsidRPr="00916514">
        <w:t>e</w:t>
      </w:r>
      <w:r w:rsidRPr="00916514">
        <w:t xml:space="preserve">rth était coupable. La chose était jugée avant même d’être instruite. Il était mon ministre. </w:t>
      </w:r>
      <w:r w:rsidR="00B74719" w:rsidRPr="00916514">
        <w:t xml:space="preserve"> </w:t>
      </w:r>
      <w:r w:rsidRPr="00916514">
        <w:t>Il était mon ami.</w:t>
      </w:r>
      <w:r w:rsidR="00751C9A" w:rsidRPr="00916514">
        <w:t xml:space="preserve"> C’était là</w:t>
      </w:r>
      <w:r w:rsidR="000D09F3" w:rsidRPr="00916514">
        <w:t xml:space="preserve"> certainement</w:t>
      </w:r>
      <w:r w:rsidR="0090160F" w:rsidRPr="00916514">
        <w:t xml:space="preserve"> des circonstances aggravantes</w:t>
      </w:r>
      <w:r w:rsidR="000D09F3" w:rsidRPr="00916514">
        <w:t>.</w:t>
      </w:r>
    </w:p>
    <w:p w14:paraId="6BDAFEB5" w14:textId="77777777" w:rsidR="00916514" w:rsidRPr="00916514" w:rsidRDefault="00916514" w:rsidP="00916514">
      <w:pPr>
        <w:keepNext/>
        <w:keepLines/>
        <w:jc w:val="both"/>
      </w:pPr>
    </w:p>
    <w:p w14:paraId="328FB799" w14:textId="77777777" w:rsidR="008C7852" w:rsidRDefault="008C7852" w:rsidP="00916514">
      <w:pPr>
        <w:keepNext/>
        <w:keepLines/>
        <w:jc w:val="both"/>
      </w:pPr>
      <w:r w:rsidRPr="00916514">
        <w:t>Eric Wo</w:t>
      </w:r>
      <w:r w:rsidR="00181EB7" w:rsidRPr="00916514">
        <w:t>e</w:t>
      </w:r>
      <w:r w:rsidRPr="00916514">
        <w:t>rth avait été condamné par le tribunal médiatique et vous</w:t>
      </w:r>
      <w:r w:rsidR="000D09F3" w:rsidRPr="00916514">
        <w:t>, cher Jean-Yves, vous</w:t>
      </w:r>
      <w:r w:rsidRPr="00916514">
        <w:t xml:space="preserve"> l’avez fait relaxer</w:t>
      </w:r>
      <w:r w:rsidR="006673F9" w:rsidRPr="00916514">
        <w:t xml:space="preserve"> </w:t>
      </w:r>
      <w:r w:rsidRPr="00916514">
        <w:t xml:space="preserve">par </w:t>
      </w:r>
      <w:r w:rsidR="001359C4" w:rsidRPr="00916514">
        <w:t xml:space="preserve">un </w:t>
      </w:r>
      <w:r w:rsidRPr="00916514">
        <w:t>tribuna</w:t>
      </w:r>
      <w:r w:rsidR="00AC7BAE" w:rsidRPr="00916514">
        <w:t>l judiciaire</w:t>
      </w:r>
      <w:r w:rsidRPr="00916514">
        <w:t>.</w:t>
      </w:r>
    </w:p>
    <w:p w14:paraId="4B6A5279" w14:textId="77777777" w:rsidR="00916514" w:rsidRPr="00916514" w:rsidRDefault="00916514" w:rsidP="00916514">
      <w:pPr>
        <w:keepNext/>
        <w:keepLines/>
        <w:jc w:val="both"/>
      </w:pPr>
    </w:p>
    <w:p w14:paraId="4E8329EB" w14:textId="77777777" w:rsidR="008C7852" w:rsidRPr="00916514" w:rsidRDefault="00687752" w:rsidP="00916514">
      <w:pPr>
        <w:keepNext/>
        <w:keepLines/>
        <w:jc w:val="both"/>
      </w:pPr>
      <w:r w:rsidRPr="00916514">
        <w:t>Cette décision fait honneur</w:t>
      </w:r>
      <w:r w:rsidR="0090160F" w:rsidRPr="00916514">
        <w:t xml:space="preserve"> au grand avocat que vous êtes</w:t>
      </w:r>
      <w:r w:rsidRPr="00916514">
        <w:t xml:space="preserve"> mais elle fait aussi honneur</w:t>
      </w:r>
      <w:r w:rsidR="00234321" w:rsidRPr="00916514">
        <w:t xml:space="preserve"> - je veux le dire ici</w:t>
      </w:r>
      <w:r w:rsidR="0090160F" w:rsidRPr="00916514">
        <w:t xml:space="preserve"> </w:t>
      </w:r>
      <w:r w:rsidR="00234321" w:rsidRPr="00916514">
        <w:t>-</w:t>
      </w:r>
      <w:r w:rsidR="00E53B7A" w:rsidRPr="00916514">
        <w:t xml:space="preserve"> à ces magistrats</w:t>
      </w:r>
      <w:r w:rsidRPr="00916514">
        <w:t xml:space="preserve"> qui, sourds à toute instruction médiatique, insensibles aux pression</w:t>
      </w:r>
      <w:r w:rsidR="00E422F3" w:rsidRPr="00916514">
        <w:t>s</w:t>
      </w:r>
      <w:r w:rsidRPr="00916514">
        <w:t xml:space="preserve"> </w:t>
      </w:r>
      <w:r w:rsidR="00E422F3" w:rsidRPr="00916514">
        <w:t>ont relaxé Eric Wo</w:t>
      </w:r>
      <w:r w:rsidR="00E058F2" w:rsidRPr="00916514">
        <w:t>e</w:t>
      </w:r>
      <w:r w:rsidR="00E422F3" w:rsidRPr="00916514">
        <w:t xml:space="preserve">rth. </w:t>
      </w:r>
      <w:r w:rsidR="00E53B7A" w:rsidRPr="00916514">
        <w:t>Car on ne dira jamais assez que la pression est souvent plus forte pour éviter la relaxe que pour prononcer la sanction.</w:t>
      </w:r>
    </w:p>
    <w:p w14:paraId="18EC0533" w14:textId="4BAD20F4" w:rsidR="00985909" w:rsidRDefault="00985909" w:rsidP="00916514">
      <w:pPr>
        <w:keepNext/>
        <w:keepLines/>
        <w:jc w:val="both"/>
      </w:pPr>
      <w:r w:rsidRPr="00916514">
        <w:lastRenderedPageBreak/>
        <w:t xml:space="preserve">Qui </w:t>
      </w:r>
      <w:r w:rsidR="00650F15" w:rsidRPr="00916514">
        <w:t>arrêtera</w:t>
      </w:r>
      <w:r w:rsidRPr="00916514">
        <w:t xml:space="preserve"> l’ingérence du pouvoir médiatique dans le fonctionnement de l’autorité judiciaire ?</w:t>
      </w:r>
    </w:p>
    <w:p w14:paraId="48EADB60" w14:textId="77777777" w:rsidR="00916514" w:rsidRPr="00916514" w:rsidRDefault="00916514" w:rsidP="00916514">
      <w:pPr>
        <w:keepNext/>
        <w:keepLines/>
        <w:jc w:val="both"/>
      </w:pPr>
    </w:p>
    <w:p w14:paraId="31902D6D" w14:textId="3F09FA8A" w:rsidR="00985909" w:rsidRDefault="00985909" w:rsidP="00916514">
      <w:pPr>
        <w:keepNext/>
        <w:keepLines/>
        <w:jc w:val="both"/>
      </w:pPr>
      <w:r w:rsidRPr="00916514">
        <w:t xml:space="preserve">Qui </w:t>
      </w:r>
      <w:r w:rsidR="00650F15" w:rsidRPr="00916514">
        <w:t>arrêtera</w:t>
      </w:r>
      <w:r w:rsidR="00EA09F9" w:rsidRPr="00916514">
        <w:t xml:space="preserve"> l’instrumentalisation des procédures par le pouvoir médiatique ?</w:t>
      </w:r>
    </w:p>
    <w:p w14:paraId="74EECF88" w14:textId="77777777" w:rsidR="00916514" w:rsidRPr="00916514" w:rsidRDefault="00916514" w:rsidP="00916514">
      <w:pPr>
        <w:keepNext/>
        <w:keepLines/>
        <w:jc w:val="both"/>
      </w:pPr>
    </w:p>
    <w:p w14:paraId="032B7569" w14:textId="77777777" w:rsidR="00EA09F9" w:rsidRDefault="00EA09F9" w:rsidP="00916514">
      <w:pPr>
        <w:keepNext/>
        <w:keepLines/>
        <w:jc w:val="both"/>
      </w:pPr>
      <w:r w:rsidRPr="00916514">
        <w:t xml:space="preserve">Qui aura suffisamment de courage pour écrire le </w:t>
      </w:r>
      <w:r w:rsidRPr="00916514">
        <w:rPr>
          <w:i/>
        </w:rPr>
        <w:t>J’accuse</w:t>
      </w:r>
      <w:r w:rsidRPr="00916514">
        <w:t xml:space="preserve"> qui manque à notre siècle ?</w:t>
      </w:r>
    </w:p>
    <w:p w14:paraId="089C968F" w14:textId="77777777" w:rsidR="00916514" w:rsidRPr="00916514" w:rsidRDefault="00916514" w:rsidP="00916514">
      <w:pPr>
        <w:keepNext/>
        <w:keepLines/>
        <w:jc w:val="both"/>
      </w:pPr>
    </w:p>
    <w:p w14:paraId="3543E336" w14:textId="77777777" w:rsidR="00EA09F9" w:rsidRDefault="00EA09F9" w:rsidP="00916514">
      <w:pPr>
        <w:keepNext/>
        <w:keepLines/>
        <w:jc w:val="both"/>
      </w:pPr>
      <w:r w:rsidRPr="00916514">
        <w:t xml:space="preserve">Qui aura le courage de </w:t>
      </w:r>
      <w:r w:rsidR="00A52ACF" w:rsidRPr="00916514">
        <w:t>dénoncer la peine médiatique qui s’abat sur celui qui, parfois, n’a même pas été encore entendu par la justice elle-même</w:t>
      </w:r>
      <w:r w:rsidR="004C025C" w:rsidRPr="00916514">
        <w:t> ?</w:t>
      </w:r>
    </w:p>
    <w:p w14:paraId="7A48B30E" w14:textId="77777777" w:rsidR="00916514" w:rsidRPr="00916514" w:rsidRDefault="00916514" w:rsidP="00916514">
      <w:pPr>
        <w:keepNext/>
        <w:keepLines/>
        <w:jc w:val="both"/>
      </w:pPr>
    </w:p>
    <w:p w14:paraId="08704C97" w14:textId="77777777" w:rsidR="00E71EBA" w:rsidRPr="00916514" w:rsidRDefault="00E71EBA" w:rsidP="00916514">
      <w:pPr>
        <w:keepNext/>
        <w:keepLines/>
        <w:jc w:val="both"/>
      </w:pPr>
      <w:r w:rsidRPr="00916514">
        <w:t xml:space="preserve">Qui </w:t>
      </w:r>
      <w:r w:rsidR="004C025C" w:rsidRPr="00916514">
        <w:t>aura le courage</w:t>
      </w:r>
      <w:r w:rsidR="001577FC" w:rsidRPr="00916514">
        <w:t xml:space="preserve"> de</w:t>
      </w:r>
      <w:r w:rsidRPr="00916514">
        <w:t xml:space="preserve"> dire qu’il existe deux peines</w:t>
      </w:r>
      <w:r w:rsidR="006A4475" w:rsidRPr="00916514">
        <w:t xml:space="preserve"> automatiques et</w:t>
      </w:r>
      <w:r w:rsidRPr="00916514">
        <w:t xml:space="preserve"> qui ne sont</w:t>
      </w:r>
      <w:r w:rsidR="006A4475" w:rsidRPr="00916514">
        <w:t xml:space="preserve"> pourtant</w:t>
      </w:r>
      <w:r w:rsidRPr="00916514">
        <w:t xml:space="preserve"> inscrites dans aucun article du Code Pénal mais qui </w:t>
      </w:r>
      <w:r w:rsidR="004C025C" w:rsidRPr="00916514">
        <w:t>s’appliquent à tous les j</w:t>
      </w:r>
      <w:r w:rsidR="006A4475" w:rsidRPr="00916514">
        <w:t>usticiables ayant le malheur d’av</w:t>
      </w:r>
      <w:r w:rsidR="00142A4D" w:rsidRPr="00916514">
        <w:t>oir quelque</w:t>
      </w:r>
      <w:r w:rsidR="00690726" w:rsidRPr="00916514">
        <w:t xml:space="preserve"> notoriété. : </w:t>
      </w:r>
      <w:r w:rsidR="0034136E" w:rsidRPr="00916514">
        <w:t>L’inadéquation du temps judi</w:t>
      </w:r>
      <w:r w:rsidR="00685EAA" w:rsidRPr="00916514">
        <w:t>ciaire avec le temps médiatique</w:t>
      </w:r>
      <w:r w:rsidR="006A4475" w:rsidRPr="00916514">
        <w:t xml:space="preserve"> et la publicité </w:t>
      </w:r>
      <w:r w:rsidR="00685EAA" w:rsidRPr="00916514">
        <w:t>de l'instruction</w:t>
      </w:r>
      <w:r w:rsidR="00167673" w:rsidRPr="00916514">
        <w:t xml:space="preserve"> dont le secret n’est plus qu’une fable</w:t>
      </w:r>
      <w:r w:rsidR="006A4475" w:rsidRPr="00916514">
        <w:t>…</w:t>
      </w:r>
      <w:r w:rsidRPr="00916514">
        <w:t xml:space="preserve"> </w:t>
      </w:r>
    </w:p>
    <w:p w14:paraId="5736E949" w14:textId="77777777" w:rsidR="00E058F2" w:rsidRPr="00916514" w:rsidRDefault="00E058F2" w:rsidP="00916514">
      <w:pPr>
        <w:keepNext/>
        <w:keepLines/>
        <w:jc w:val="both"/>
      </w:pPr>
    </w:p>
    <w:p w14:paraId="70A08AB4" w14:textId="77777777" w:rsidR="00E327FB" w:rsidRDefault="00085C00" w:rsidP="00916514">
      <w:pPr>
        <w:keepNext/>
        <w:keepLines/>
        <w:jc w:val="both"/>
      </w:pPr>
      <w:r w:rsidRPr="00916514">
        <w:t>C’est ainsi que v</w:t>
      </w:r>
      <w:r w:rsidR="00E327FB" w:rsidRPr="00916514">
        <w:t xml:space="preserve">otre livre, </w:t>
      </w:r>
      <w:r w:rsidR="00D868A0" w:rsidRPr="00916514">
        <w:t>cher Jean-Yves</w:t>
      </w:r>
      <w:r w:rsidR="00E327FB" w:rsidRPr="00916514">
        <w:t>, est</w:t>
      </w:r>
      <w:r w:rsidR="00690726" w:rsidRPr="00916514">
        <w:t xml:space="preserve"> d’abord</w:t>
      </w:r>
      <w:r w:rsidR="00E327FB" w:rsidRPr="00916514">
        <w:t xml:space="preserve"> nourri de </w:t>
      </w:r>
      <w:r w:rsidR="00690726" w:rsidRPr="00916514">
        <w:t>l’</w:t>
      </w:r>
      <w:r w:rsidR="00E327FB" w:rsidRPr="00916514">
        <w:t xml:space="preserve">expérience et vous </w:t>
      </w:r>
      <w:r w:rsidR="00613307" w:rsidRPr="00916514">
        <w:t xml:space="preserve">n’avez pas hésité à </w:t>
      </w:r>
      <w:r w:rsidR="00637DDD" w:rsidRPr="00916514">
        <w:t>la transformer</w:t>
      </w:r>
      <w:r w:rsidR="00E327FB" w:rsidRPr="00916514">
        <w:t xml:space="preserve"> en </w:t>
      </w:r>
      <w:r w:rsidR="00234321" w:rsidRPr="00916514">
        <w:t>propositions de réformes</w:t>
      </w:r>
      <w:r w:rsidR="00E327FB" w:rsidRPr="00916514">
        <w:t xml:space="preserve"> </w:t>
      </w:r>
      <w:r w:rsidRPr="00916514">
        <w:t>dans le seul souci de participer au débat public</w:t>
      </w:r>
      <w:r w:rsidR="00E327FB" w:rsidRPr="00916514">
        <w:t>.</w:t>
      </w:r>
    </w:p>
    <w:p w14:paraId="520A0863" w14:textId="77777777" w:rsidR="00916514" w:rsidRPr="00916514" w:rsidRDefault="00916514" w:rsidP="00916514">
      <w:pPr>
        <w:keepNext/>
        <w:keepLines/>
        <w:jc w:val="both"/>
      </w:pPr>
    </w:p>
    <w:p w14:paraId="59F61EE3" w14:textId="77777777" w:rsidR="00637DDD" w:rsidRDefault="00142A4D" w:rsidP="00916514">
      <w:pPr>
        <w:keepNext/>
        <w:keepLines/>
        <w:jc w:val="both"/>
      </w:pPr>
      <w:r w:rsidRPr="00916514">
        <w:t>Disons-le</w:t>
      </w:r>
      <w:r w:rsidR="00085C00" w:rsidRPr="00916514">
        <w:t xml:space="preserve"> tout de suite à</w:t>
      </w:r>
      <w:r w:rsidR="00E327FB" w:rsidRPr="00916514">
        <w:t xml:space="preserve"> ceux qui, ici, </w:t>
      </w:r>
      <w:r w:rsidR="0090160F" w:rsidRPr="00916514">
        <w:t xml:space="preserve">pouvaient s’inquiéter </w:t>
      </w:r>
      <w:r w:rsidR="00637DDD" w:rsidRPr="00916514">
        <w:t>déjà</w:t>
      </w:r>
      <w:r w:rsidR="007B65A4" w:rsidRPr="00916514">
        <w:t xml:space="preserve"> à la seule idée </w:t>
      </w:r>
      <w:r w:rsidR="001577FC" w:rsidRPr="00916514">
        <w:t>de</w:t>
      </w:r>
      <w:r w:rsidR="0090160F" w:rsidRPr="00916514">
        <w:t xml:space="preserve"> me</w:t>
      </w:r>
      <w:r w:rsidR="007B65A4" w:rsidRPr="00916514">
        <w:t xml:space="preserve"> </w:t>
      </w:r>
      <w:r w:rsidR="00690726" w:rsidRPr="00916514">
        <w:t>voir</w:t>
      </w:r>
      <w:r w:rsidR="0090160F" w:rsidRPr="00916514">
        <w:t xml:space="preserve"> </w:t>
      </w:r>
      <w:r w:rsidR="00234321" w:rsidRPr="00916514">
        <w:t>défendre devant vous</w:t>
      </w:r>
      <w:r w:rsidR="00613307" w:rsidRPr="00916514">
        <w:t xml:space="preserve"> </w:t>
      </w:r>
      <w:r w:rsidR="00F161A3" w:rsidRPr="00916514">
        <w:t xml:space="preserve">un </w:t>
      </w:r>
      <w:r w:rsidR="00613307" w:rsidRPr="00916514">
        <w:t>programme</w:t>
      </w:r>
      <w:r w:rsidR="00637DDD" w:rsidRPr="00916514">
        <w:t xml:space="preserve"> politique</w:t>
      </w:r>
      <w:r w:rsidR="00690726" w:rsidRPr="00916514">
        <w:t>,</w:t>
      </w:r>
      <w:r w:rsidR="00613307" w:rsidRPr="00916514">
        <w:t xml:space="preserve"> soient immédiatement rassurés.</w:t>
      </w:r>
    </w:p>
    <w:p w14:paraId="65F091CF" w14:textId="77777777" w:rsidR="00916514" w:rsidRPr="00916514" w:rsidRDefault="00916514" w:rsidP="00916514">
      <w:pPr>
        <w:keepNext/>
        <w:keepLines/>
        <w:jc w:val="both"/>
      </w:pPr>
    </w:p>
    <w:p w14:paraId="520BE246" w14:textId="77777777" w:rsidR="00637DDD" w:rsidRDefault="00613307" w:rsidP="00916514">
      <w:pPr>
        <w:keepNext/>
        <w:keepLines/>
        <w:jc w:val="both"/>
      </w:pPr>
      <w:r w:rsidRPr="00916514">
        <w:t xml:space="preserve">Si comme je l’ai dit au début de ce propos je ne suis </w:t>
      </w:r>
      <w:r w:rsidR="00637DDD" w:rsidRPr="00916514">
        <w:t>pas là, ce soir,</w:t>
      </w:r>
      <w:r w:rsidRPr="00916514">
        <w:t xml:space="preserve"> au titre de mes anciennes fonctions, ce n’est pas pour me présenter </w:t>
      </w:r>
      <w:r w:rsidR="00637DDD" w:rsidRPr="00916514">
        <w:t xml:space="preserve">devant vous </w:t>
      </w:r>
      <w:r w:rsidRPr="00916514">
        <w:t>en candidat</w:t>
      </w:r>
      <w:r w:rsidR="00637DDD" w:rsidRPr="00916514">
        <w:t xml:space="preserve"> à </w:t>
      </w:r>
      <w:r w:rsidR="00B701C1" w:rsidRPr="00916514">
        <w:t>quelque</w:t>
      </w:r>
      <w:r w:rsidR="00085C00" w:rsidRPr="00916514">
        <w:t xml:space="preserve"> fonction que ce soit</w:t>
      </w:r>
      <w:r w:rsidRPr="00916514">
        <w:t xml:space="preserve">. </w:t>
      </w:r>
    </w:p>
    <w:p w14:paraId="591695DA" w14:textId="77777777" w:rsidR="00916514" w:rsidRPr="00916514" w:rsidRDefault="00916514" w:rsidP="00916514">
      <w:pPr>
        <w:keepNext/>
        <w:keepLines/>
        <w:jc w:val="both"/>
      </w:pPr>
    </w:p>
    <w:p w14:paraId="2CF48247" w14:textId="77777777" w:rsidR="00E327FB" w:rsidRDefault="00094863" w:rsidP="00916514">
      <w:pPr>
        <w:keepNext/>
        <w:keepLines/>
        <w:jc w:val="both"/>
      </w:pPr>
      <w:r w:rsidRPr="00916514">
        <w:t>Candidat je</w:t>
      </w:r>
      <w:r w:rsidR="00830B52" w:rsidRPr="00916514">
        <w:t xml:space="preserve"> l’a</w:t>
      </w:r>
      <w:r w:rsidR="0090160F" w:rsidRPr="00916514">
        <w:t xml:space="preserve">i été </w:t>
      </w:r>
      <w:r w:rsidR="00830B52" w:rsidRPr="00916514">
        <w:t>mais aujourd’hui je</w:t>
      </w:r>
      <w:r w:rsidRPr="00916514">
        <w:t xml:space="preserve"> ne le suis plus et</w:t>
      </w:r>
      <w:r w:rsidR="00637DDD" w:rsidRPr="00916514">
        <w:t xml:space="preserve"> </w:t>
      </w:r>
      <w:r w:rsidRPr="00916514">
        <w:t>je ne me risquerais</w:t>
      </w:r>
      <w:r w:rsidR="00E53B7A" w:rsidRPr="00916514">
        <w:t xml:space="preserve"> même</w:t>
      </w:r>
      <w:r w:rsidRPr="00916514">
        <w:t xml:space="preserve"> pas</w:t>
      </w:r>
      <w:r w:rsidR="00E53B7A" w:rsidRPr="00916514">
        <w:t xml:space="preserve"> </w:t>
      </w:r>
      <w:r w:rsidRPr="00916514">
        <w:t>à candidater aux fonctions de bâtonnier ou de vice-bâtonnier</w:t>
      </w:r>
      <w:r w:rsidR="00637DDD" w:rsidRPr="00916514">
        <w:t>…</w:t>
      </w:r>
      <w:r w:rsidRPr="00916514">
        <w:t xml:space="preserve"> </w:t>
      </w:r>
      <w:r w:rsidR="00637DDD" w:rsidRPr="00916514">
        <w:t>En effet je</w:t>
      </w:r>
      <w:r w:rsidR="00737632" w:rsidRPr="00916514">
        <w:t xml:space="preserve"> craindrai de ne jamais parvenir à être</w:t>
      </w:r>
      <w:r w:rsidR="00B701C1" w:rsidRPr="00916514">
        <w:t xml:space="preserve"> aussi bien</w:t>
      </w:r>
      <w:r w:rsidR="00737632" w:rsidRPr="00916514">
        <w:t xml:space="preserve"> élu </w:t>
      </w:r>
      <w:r w:rsidR="00B701C1" w:rsidRPr="00916514">
        <w:t>que vous</w:t>
      </w:r>
      <w:r w:rsidR="00D579F1" w:rsidRPr="00916514">
        <w:t xml:space="preserve"> l’avez été au Vice Bâtonnat</w:t>
      </w:r>
      <w:r w:rsidR="00737632" w:rsidRPr="00916514">
        <w:t>, cher Jean-Yves Le Borgne,</w:t>
      </w:r>
      <w:r w:rsidRPr="00916514">
        <w:t xml:space="preserve"> </w:t>
      </w:r>
      <w:r w:rsidR="00B701C1" w:rsidRPr="00916514">
        <w:t xml:space="preserve">c'est-à-dire </w:t>
      </w:r>
      <w:r w:rsidRPr="00916514">
        <w:t xml:space="preserve">à la majorité absolue dès le premier tour. Score spectaculaire </w:t>
      </w:r>
      <w:r w:rsidR="00F161A3" w:rsidRPr="00916514">
        <w:t xml:space="preserve">et inédit </w:t>
      </w:r>
      <w:r w:rsidRPr="00916514">
        <w:t xml:space="preserve">qui </w:t>
      </w:r>
      <w:r w:rsidR="00F161A3" w:rsidRPr="00916514">
        <w:t>fut le vô</w:t>
      </w:r>
      <w:r w:rsidR="00737632" w:rsidRPr="00916514">
        <w:t xml:space="preserve">tre en 2008. </w:t>
      </w:r>
    </w:p>
    <w:p w14:paraId="527FBC5D" w14:textId="77777777" w:rsidR="00916514" w:rsidRPr="00916514" w:rsidRDefault="00916514" w:rsidP="00916514">
      <w:pPr>
        <w:keepNext/>
        <w:keepLines/>
        <w:jc w:val="both"/>
      </w:pPr>
    </w:p>
    <w:p w14:paraId="3B36B862" w14:textId="77777777" w:rsidR="00F161A3" w:rsidRDefault="00F161A3" w:rsidP="00916514">
      <w:pPr>
        <w:keepNext/>
        <w:keepLines/>
        <w:jc w:val="both"/>
      </w:pPr>
      <w:r w:rsidRPr="00916514">
        <w:t>Au surplus, vous avez innové, en étant candidat à un poste qui n'existait pas… et vous avez</w:t>
      </w:r>
      <w:r w:rsidR="001577FC" w:rsidRPr="00916514">
        <w:t xml:space="preserve"> alors ainsi</w:t>
      </w:r>
      <w:r w:rsidRPr="00916514">
        <w:t xml:space="preserve"> créé le titre de Vice-bâtonnier.</w:t>
      </w:r>
    </w:p>
    <w:p w14:paraId="096A1268" w14:textId="77777777" w:rsidR="00916514" w:rsidRPr="00916514" w:rsidRDefault="00916514" w:rsidP="00916514">
      <w:pPr>
        <w:keepNext/>
        <w:keepLines/>
        <w:jc w:val="both"/>
      </w:pPr>
    </w:p>
    <w:p w14:paraId="3D4C523B" w14:textId="77777777" w:rsidR="00613D4C" w:rsidRPr="00916514" w:rsidRDefault="00613D4C" w:rsidP="00916514">
      <w:pPr>
        <w:keepNext/>
        <w:keepLines/>
        <w:jc w:val="both"/>
      </w:pPr>
      <w:r w:rsidRPr="00916514">
        <w:t xml:space="preserve">Vous aviez été élu </w:t>
      </w:r>
      <w:r w:rsidR="00B700BB" w:rsidRPr="00916514">
        <w:t xml:space="preserve">également des années auparavant, </w:t>
      </w:r>
      <w:r w:rsidR="00437FB0" w:rsidRPr="00916514">
        <w:t>Secrétaire de la conférence du</w:t>
      </w:r>
      <w:r w:rsidRPr="00916514">
        <w:t xml:space="preserve"> stage, consacrant ainsi le talent d'orateur exceptionnel qui est le vôtre.</w:t>
      </w:r>
    </w:p>
    <w:p w14:paraId="513683CB" w14:textId="4550D25C" w:rsidR="00D579F1" w:rsidRPr="00916514" w:rsidRDefault="00613D4C" w:rsidP="00916514">
      <w:pPr>
        <w:keepNext/>
        <w:keepLines/>
        <w:jc w:val="both"/>
      </w:pPr>
      <w:r w:rsidRPr="00916514">
        <w:t xml:space="preserve"> </w:t>
      </w:r>
    </w:p>
    <w:p w14:paraId="336AD1A6" w14:textId="77777777" w:rsidR="00B701C1" w:rsidRDefault="00B701C1" w:rsidP="00916514">
      <w:pPr>
        <w:keepNext/>
        <w:keepLines/>
        <w:jc w:val="both"/>
      </w:pPr>
      <w:r w:rsidRPr="00916514">
        <w:t>Pas de programme certes, mais une</w:t>
      </w:r>
      <w:r w:rsidR="00D579F1" w:rsidRPr="00916514">
        <w:t xml:space="preserve"> </w:t>
      </w:r>
      <w:r w:rsidRPr="00916514">
        <w:t>invitation à conduire une</w:t>
      </w:r>
      <w:r w:rsidR="0090160F" w:rsidRPr="00916514">
        <w:t xml:space="preserve"> véritable réflexion profonde </w:t>
      </w:r>
      <w:r w:rsidR="00737632" w:rsidRPr="00916514">
        <w:t xml:space="preserve">sur le fonctionnement de notre justice. </w:t>
      </w:r>
    </w:p>
    <w:p w14:paraId="48A2DE33" w14:textId="77777777" w:rsidR="00916514" w:rsidRPr="00916514" w:rsidRDefault="00916514" w:rsidP="00916514">
      <w:pPr>
        <w:keepNext/>
        <w:keepLines/>
        <w:jc w:val="both"/>
      </w:pPr>
    </w:p>
    <w:p w14:paraId="23F98B0C" w14:textId="77777777" w:rsidR="00F61177" w:rsidRDefault="00830B52" w:rsidP="00916514">
      <w:pPr>
        <w:keepNext/>
        <w:keepLines/>
        <w:jc w:val="both"/>
      </w:pPr>
      <w:r w:rsidRPr="00916514">
        <w:t>Pouvons-nous</w:t>
      </w:r>
      <w:r w:rsidR="00D579F1" w:rsidRPr="00916514">
        <w:t>, aujourd’hui,</w:t>
      </w:r>
      <w:r w:rsidRPr="00916514">
        <w:t xml:space="preserve"> en faire l’économie ?  Je ne le crois pas. La justice </w:t>
      </w:r>
      <w:r w:rsidR="007D5D5A" w:rsidRPr="00916514">
        <w:t>n’a pas seulement besoin de moyens, elle a besoin de réformes et de réformes qui l’</w:t>
      </w:r>
      <w:r w:rsidR="00D579F1" w:rsidRPr="00916514">
        <w:t>adapten</w:t>
      </w:r>
      <w:r w:rsidR="007D5D5A" w:rsidRPr="00916514">
        <w:t>t</w:t>
      </w:r>
      <w:r w:rsidR="00D579F1" w:rsidRPr="00916514">
        <w:t xml:space="preserve"> à une société qui a profondément changé</w:t>
      </w:r>
      <w:r w:rsidR="007D5D5A" w:rsidRPr="00916514">
        <w:t>.</w:t>
      </w:r>
      <w:r w:rsidR="00F61177" w:rsidRPr="00916514">
        <w:t xml:space="preserve"> </w:t>
      </w:r>
    </w:p>
    <w:p w14:paraId="2B332F02" w14:textId="77777777" w:rsidR="00916514" w:rsidRPr="00916514" w:rsidRDefault="00916514" w:rsidP="00916514">
      <w:pPr>
        <w:keepNext/>
        <w:keepLines/>
        <w:jc w:val="both"/>
      </w:pPr>
    </w:p>
    <w:p w14:paraId="3758189C" w14:textId="77777777" w:rsidR="00737632" w:rsidRDefault="00F61177" w:rsidP="00916514">
      <w:pPr>
        <w:keepNext/>
        <w:keepLines/>
        <w:jc w:val="both"/>
      </w:pPr>
      <w:r w:rsidRPr="00916514">
        <w:t>La société se transforme. La Loi cha</w:t>
      </w:r>
      <w:r w:rsidR="00E53B7A" w:rsidRPr="00916514">
        <w:t>nge. La Justice ne peut</w:t>
      </w:r>
      <w:r w:rsidR="00653A94" w:rsidRPr="00916514">
        <w:t xml:space="preserve"> demeurer</w:t>
      </w:r>
      <w:r w:rsidRPr="00916514">
        <w:t xml:space="preserve"> im</w:t>
      </w:r>
      <w:r w:rsidR="00E53B7A" w:rsidRPr="00916514">
        <w:t>muable dans son fonctionnement.</w:t>
      </w:r>
    </w:p>
    <w:p w14:paraId="659F2974" w14:textId="77777777" w:rsidR="00916514" w:rsidRPr="00916514" w:rsidRDefault="00916514" w:rsidP="00916514">
      <w:pPr>
        <w:keepNext/>
        <w:keepLines/>
        <w:jc w:val="both"/>
      </w:pPr>
    </w:p>
    <w:p w14:paraId="49B4FCED" w14:textId="77777777" w:rsidR="00C31171" w:rsidRDefault="007D5D5A" w:rsidP="00916514">
      <w:pPr>
        <w:keepNext/>
        <w:keepLines/>
        <w:jc w:val="both"/>
      </w:pPr>
      <w:r w:rsidRPr="00916514">
        <w:lastRenderedPageBreak/>
        <w:t>Dans votre livre vous</w:t>
      </w:r>
      <w:r w:rsidR="00B700BB" w:rsidRPr="00916514">
        <w:t xml:space="preserve"> abordez l</w:t>
      </w:r>
      <w:r w:rsidR="00D579F1" w:rsidRPr="00916514">
        <w:t>es</w:t>
      </w:r>
      <w:r w:rsidRPr="00916514">
        <w:t xml:space="preserve"> question</w:t>
      </w:r>
      <w:r w:rsidR="00D579F1" w:rsidRPr="00916514">
        <w:t>s les unes après les autres, sans esprit de polémique mais sans tabou. Vous évoquez tour à tour les juges, l</w:t>
      </w:r>
      <w:r w:rsidR="00C31171" w:rsidRPr="00916514">
        <w:t xml:space="preserve">es procureurs, les peines et </w:t>
      </w:r>
      <w:r w:rsidRPr="00916514">
        <w:t xml:space="preserve">la justice civile. </w:t>
      </w:r>
    </w:p>
    <w:p w14:paraId="26063D28" w14:textId="77777777" w:rsidR="00916514" w:rsidRPr="00916514" w:rsidRDefault="00916514" w:rsidP="00916514">
      <w:pPr>
        <w:keepNext/>
        <w:keepLines/>
        <w:jc w:val="both"/>
      </w:pPr>
    </w:p>
    <w:p w14:paraId="3F57EB49" w14:textId="77777777" w:rsidR="007D5D5A" w:rsidRDefault="00653A94" w:rsidP="00916514">
      <w:pPr>
        <w:keepNext/>
        <w:keepLines/>
        <w:jc w:val="both"/>
      </w:pPr>
      <w:r w:rsidRPr="00916514">
        <w:t>Ainsi vous êtes courageux quand vous affirmez</w:t>
      </w:r>
      <w:r w:rsidR="007C5921" w:rsidRPr="00916514">
        <w:t> : « </w:t>
      </w:r>
      <w:r w:rsidR="007C5921" w:rsidRPr="00916514">
        <w:rPr>
          <w:i/>
        </w:rPr>
        <w:t>Quand un juge d’instruction perquisitionne, est-ce pour trouver quelque chose</w:t>
      </w:r>
      <w:r w:rsidR="00C83FAC" w:rsidRPr="00916514">
        <w:rPr>
          <w:i/>
        </w:rPr>
        <w:t xml:space="preserve"> de précis ou pour fouiller, à toutes fins utiles, dans une intimité qui doit bien cacher quelque chose ? </w:t>
      </w:r>
      <w:r w:rsidR="00C83FAC" w:rsidRPr="00916514">
        <w:t>»</w:t>
      </w:r>
      <w:r w:rsidRPr="00916514">
        <w:t xml:space="preserve"> Vous aggravez votre cas en dénonçant </w:t>
      </w:r>
      <w:r w:rsidR="00C31171" w:rsidRPr="00916514">
        <w:t>la garde à vue</w:t>
      </w:r>
      <w:r w:rsidR="006737F6" w:rsidRPr="00916514">
        <w:t xml:space="preserve"> -</w:t>
      </w:r>
      <w:r w:rsidR="00C95F62" w:rsidRPr="00916514">
        <w:t xml:space="preserve"> ou plus exactement son usage dans des affaires qui ne le justifiaient pas</w:t>
      </w:r>
      <w:r w:rsidR="006737F6" w:rsidRPr="00916514">
        <w:t xml:space="preserve"> -</w:t>
      </w:r>
      <w:r w:rsidR="00C31171" w:rsidRPr="00916514">
        <w:t xml:space="preserve"> comme </w:t>
      </w:r>
      <w:r w:rsidR="006737F6" w:rsidRPr="00916514">
        <w:t>le reliquat d’un arsenal judiciaire médiéval.</w:t>
      </w:r>
      <w:r w:rsidR="00E53B7A" w:rsidRPr="00916514">
        <w:t xml:space="preserve"> Je vous cite.</w:t>
      </w:r>
    </w:p>
    <w:p w14:paraId="5864DE3A" w14:textId="77777777" w:rsidR="00916514" w:rsidRPr="00916514" w:rsidRDefault="00916514" w:rsidP="00916514">
      <w:pPr>
        <w:keepNext/>
        <w:keepLines/>
        <w:jc w:val="both"/>
      </w:pPr>
    </w:p>
    <w:p w14:paraId="2AEA2B88" w14:textId="77777777" w:rsidR="00E53B7A" w:rsidRDefault="00653A94" w:rsidP="00916514">
      <w:pPr>
        <w:keepNext/>
        <w:keepLines/>
        <w:jc w:val="both"/>
      </w:pPr>
      <w:r w:rsidRPr="00916514">
        <w:t xml:space="preserve">Vous vous inscrivez dans le prolongement de l’immense Balzac </w:t>
      </w:r>
      <w:r w:rsidR="00A938A8" w:rsidRPr="00916514">
        <w:t xml:space="preserve">dans </w:t>
      </w:r>
      <w:r w:rsidR="00A938A8" w:rsidRPr="00916514">
        <w:rPr>
          <w:i/>
        </w:rPr>
        <w:t>Splendeur et Misère des Courtisanes</w:t>
      </w:r>
      <w:r w:rsidR="00A938A8" w:rsidRPr="00916514">
        <w:t xml:space="preserve"> </w:t>
      </w:r>
      <w:r w:rsidR="00420943" w:rsidRPr="00916514">
        <w:t>: « </w:t>
      </w:r>
      <w:r w:rsidR="00420943" w:rsidRPr="00916514">
        <w:rPr>
          <w:i/>
        </w:rPr>
        <w:t>Aucune puissance humaine, ni le Roi, ni le Garde des Sceaux, ni le Premier ministre ne peuvent empiéter sur le pouvoir d’un juge d’instruction, rien ne l’arrête, rien ne lui commande. C’est un souverain soumis uniquement à sa conscience et à la Loi.</w:t>
      </w:r>
      <w:r w:rsidR="00420943" w:rsidRPr="00916514">
        <w:t xml:space="preserve"> » </w:t>
      </w:r>
    </w:p>
    <w:p w14:paraId="30AE47D7" w14:textId="77777777" w:rsidR="00916514" w:rsidRPr="00916514" w:rsidRDefault="00916514" w:rsidP="00916514">
      <w:pPr>
        <w:keepNext/>
        <w:keepLines/>
        <w:jc w:val="both"/>
      </w:pPr>
    </w:p>
    <w:p w14:paraId="7494DC57" w14:textId="77777777" w:rsidR="00686FE5" w:rsidRDefault="00793E42" w:rsidP="00916514">
      <w:pPr>
        <w:keepNext/>
        <w:keepLines/>
        <w:jc w:val="both"/>
      </w:pPr>
      <w:r w:rsidRPr="00916514">
        <w:t xml:space="preserve">Il n’en demeure pas moins vrai </w:t>
      </w:r>
      <w:r w:rsidR="00653A94" w:rsidRPr="00916514">
        <w:t xml:space="preserve">qu’il convient de se garder de toutes généralisations </w:t>
      </w:r>
      <w:r w:rsidRPr="00916514">
        <w:t xml:space="preserve">et c’est volontairement que </w:t>
      </w:r>
      <w:r w:rsidR="00EF3355" w:rsidRPr="00916514">
        <w:t xml:space="preserve">j’en reste à </w:t>
      </w:r>
      <w:r w:rsidR="00EF3355" w:rsidRPr="00916514">
        <w:rPr>
          <w:i/>
        </w:rPr>
        <w:t>L</w:t>
      </w:r>
      <w:r w:rsidRPr="00916514">
        <w:rPr>
          <w:i/>
        </w:rPr>
        <w:t>a Comédie Humaine</w:t>
      </w:r>
      <w:r w:rsidRPr="00916514">
        <w:t>, qu’i</w:t>
      </w:r>
      <w:r w:rsidR="007F2390" w:rsidRPr="00916514">
        <w:t>l vaut</w:t>
      </w:r>
      <w:r w:rsidR="00E126C7" w:rsidRPr="00916514">
        <w:t xml:space="preserve"> toujours</w:t>
      </w:r>
      <w:r w:rsidR="007F2390" w:rsidRPr="00916514">
        <w:t xml:space="preserve"> mieux croiser la route de l’honnête</w:t>
      </w:r>
      <w:r w:rsidRPr="00916514">
        <w:t xml:space="preserve"> juge </w:t>
      </w:r>
      <w:proofErr w:type="spellStart"/>
      <w:r w:rsidRPr="00916514">
        <w:t>Popinot</w:t>
      </w:r>
      <w:proofErr w:type="spellEnd"/>
      <w:r w:rsidRPr="00916514">
        <w:t xml:space="preserve"> que de tomber</w:t>
      </w:r>
      <w:r w:rsidR="00CF652F" w:rsidRPr="00916514">
        <w:t>, un jour,</w:t>
      </w:r>
      <w:r w:rsidRPr="00916514">
        <w:t xml:space="preserve"> entre les mains du</w:t>
      </w:r>
      <w:r w:rsidR="007F2390" w:rsidRPr="00916514">
        <w:t xml:space="preserve"> terrible</w:t>
      </w:r>
      <w:r w:rsidRPr="00916514">
        <w:t xml:space="preserve"> juge </w:t>
      </w:r>
      <w:proofErr w:type="spellStart"/>
      <w:r w:rsidRPr="00916514">
        <w:t>Camusot</w:t>
      </w:r>
      <w:proofErr w:type="spellEnd"/>
      <w:r w:rsidRPr="00916514">
        <w:t>…</w:t>
      </w:r>
      <w:r w:rsidR="00C83CB7" w:rsidRPr="00916514">
        <w:t xml:space="preserve"> </w:t>
      </w:r>
    </w:p>
    <w:p w14:paraId="2906C4BF" w14:textId="77777777" w:rsidR="00916514" w:rsidRPr="00916514" w:rsidRDefault="00916514" w:rsidP="00916514">
      <w:pPr>
        <w:keepNext/>
        <w:keepLines/>
        <w:jc w:val="both"/>
      </w:pPr>
    </w:p>
    <w:p w14:paraId="0DD5F0F1" w14:textId="77777777" w:rsidR="00793E42" w:rsidRPr="00916514" w:rsidRDefault="00C83CB7" w:rsidP="00916514">
      <w:pPr>
        <w:keepNext/>
        <w:keepLines/>
        <w:jc w:val="both"/>
      </w:pPr>
      <w:r w:rsidRPr="00916514">
        <w:t>L’un sauve Gaudissart</w:t>
      </w:r>
      <w:r w:rsidR="009C44B0" w:rsidRPr="00916514">
        <w:t xml:space="preserve"> d’un</w:t>
      </w:r>
      <w:r w:rsidR="00E126C7" w:rsidRPr="00916514">
        <w:t xml:space="preserve"> </w:t>
      </w:r>
      <w:r w:rsidR="009C44B0" w:rsidRPr="00916514">
        <w:t>procès</w:t>
      </w:r>
      <w:r w:rsidR="00E126C7" w:rsidRPr="00916514">
        <w:t xml:space="preserve"> </w:t>
      </w:r>
      <w:r w:rsidR="00780C98" w:rsidRPr="00916514">
        <w:t>injuste</w:t>
      </w:r>
      <w:r w:rsidRPr="00916514">
        <w:t xml:space="preserve">, l’autre pousse Lucien de </w:t>
      </w:r>
      <w:proofErr w:type="spellStart"/>
      <w:r w:rsidRPr="00916514">
        <w:t>Rubempré</w:t>
      </w:r>
      <w:proofErr w:type="spellEnd"/>
      <w:r w:rsidRPr="00916514">
        <w:t xml:space="preserve"> au suicide.</w:t>
      </w:r>
    </w:p>
    <w:p w14:paraId="6389006D" w14:textId="77777777" w:rsidR="009C44B0" w:rsidRPr="00916514" w:rsidRDefault="009C44B0" w:rsidP="00916514">
      <w:pPr>
        <w:keepNext/>
        <w:keepLines/>
        <w:jc w:val="both"/>
      </w:pPr>
    </w:p>
    <w:p w14:paraId="19E23C41" w14:textId="77777777" w:rsidR="00686FE5" w:rsidRDefault="00234E0E" w:rsidP="00916514">
      <w:pPr>
        <w:keepNext/>
        <w:keepLines/>
        <w:jc w:val="both"/>
      </w:pPr>
      <w:r w:rsidRPr="00916514">
        <w:t>Quoi qu’il en soit, v</w:t>
      </w:r>
      <w:r w:rsidR="00A0064F" w:rsidRPr="00916514">
        <w:t>ous comprendrez,</w:t>
      </w:r>
      <w:r w:rsidR="00E126C7" w:rsidRPr="00916514">
        <w:t xml:space="preserve"> cher Jean-Yves Le Borgne</w:t>
      </w:r>
      <w:r w:rsidR="00C83FAC" w:rsidRPr="00916514">
        <w:t>, qu’en ces lieux et en présence de nombreux magistrats qui vous ont fait l’honneur et l’amitié de leur présence, je ne réponde pas</w:t>
      </w:r>
      <w:r w:rsidR="00686FE5" w:rsidRPr="00916514">
        <w:t>, personnellement,</w:t>
      </w:r>
      <w:r w:rsidR="00C83FAC" w:rsidRPr="00916514">
        <w:t xml:space="preserve"> à </w:t>
      </w:r>
      <w:r w:rsidR="00CF652F" w:rsidRPr="00916514">
        <w:t>la question</w:t>
      </w:r>
      <w:r w:rsidR="00C83FAC" w:rsidRPr="00916514">
        <w:t xml:space="preserve"> </w:t>
      </w:r>
      <w:r w:rsidR="00285126" w:rsidRPr="00916514">
        <w:t>que vous posez dans votre livre</w:t>
      </w:r>
      <w:r w:rsidR="00CF652F" w:rsidRPr="00916514">
        <w:t xml:space="preserve">. </w:t>
      </w:r>
    </w:p>
    <w:p w14:paraId="03B68B5D" w14:textId="77777777" w:rsidR="00916514" w:rsidRPr="00916514" w:rsidRDefault="00916514" w:rsidP="00916514">
      <w:pPr>
        <w:keepNext/>
        <w:keepLines/>
        <w:jc w:val="both"/>
      </w:pPr>
    </w:p>
    <w:p w14:paraId="172E373F" w14:textId="77777777" w:rsidR="00C83FAC" w:rsidRDefault="00CF652F" w:rsidP="00916514">
      <w:pPr>
        <w:keepNext/>
        <w:keepLines/>
        <w:jc w:val="both"/>
      </w:pPr>
      <w:r w:rsidRPr="00916514">
        <w:t>Il appartient désormais à d’autres de se prononcer et d’ouvrir s’ils le souhaitent, un débat national</w:t>
      </w:r>
      <w:r w:rsidR="00285126" w:rsidRPr="00916514">
        <w:t xml:space="preserve"> sur un sujet vieux de deux siècles</w:t>
      </w:r>
      <w:r w:rsidRPr="00916514">
        <w:t>.</w:t>
      </w:r>
      <w:r w:rsidR="00C83FAC" w:rsidRPr="00916514">
        <w:t xml:space="preserve"> </w:t>
      </w:r>
    </w:p>
    <w:p w14:paraId="0D0D1633" w14:textId="77777777" w:rsidR="00916514" w:rsidRPr="00916514" w:rsidRDefault="00916514" w:rsidP="00916514">
      <w:pPr>
        <w:keepNext/>
        <w:keepLines/>
        <w:jc w:val="both"/>
      </w:pPr>
    </w:p>
    <w:p w14:paraId="630A371D" w14:textId="77777777" w:rsidR="00686FE5" w:rsidRPr="00916514" w:rsidRDefault="00FF6ADA" w:rsidP="00916514">
      <w:pPr>
        <w:keepNext/>
        <w:keepLines/>
        <w:jc w:val="both"/>
      </w:pPr>
      <w:r w:rsidRPr="00916514">
        <w:t>Cela étant dit</w:t>
      </w:r>
      <w:r w:rsidR="00165301" w:rsidRPr="00916514">
        <w:t>,</w:t>
      </w:r>
      <w:r w:rsidRPr="00916514">
        <w:t xml:space="preserve"> il</w:t>
      </w:r>
      <w:r w:rsidR="00686FE5" w:rsidRPr="00916514">
        <w:t xml:space="preserve"> suffit de feuilleter votre ouvrage pour trouver derrière chaque page une proposition susceptible, pour le moins, d</w:t>
      </w:r>
      <w:r w:rsidR="009C44B0" w:rsidRPr="00916514">
        <w:t>e nourrir</w:t>
      </w:r>
      <w:r w:rsidR="00686FE5" w:rsidRPr="00916514">
        <w:t xml:space="preserve"> le débat.</w:t>
      </w:r>
      <w:r w:rsidRPr="00916514">
        <w:t xml:space="preserve"> Et quand je dis nourrir le débat …</w:t>
      </w:r>
    </w:p>
    <w:p w14:paraId="19F13B77" w14:textId="77777777" w:rsidR="00686FE5" w:rsidRDefault="00FD46E5" w:rsidP="00916514">
      <w:pPr>
        <w:keepNext/>
        <w:keepLines/>
        <w:jc w:val="both"/>
      </w:pPr>
      <w:r w:rsidRPr="00916514">
        <w:t xml:space="preserve">Ainsi, p. 48, </w:t>
      </w:r>
      <w:r w:rsidR="006A6414" w:rsidRPr="00916514">
        <w:t>convaincu de l’importance du</w:t>
      </w:r>
      <w:r w:rsidRPr="00916514">
        <w:t xml:space="preserve"> principe d’inamovibilité des magistrats</w:t>
      </w:r>
      <w:r w:rsidR="009C44B0" w:rsidRPr="00916514">
        <w:t xml:space="preserve"> </w:t>
      </w:r>
      <w:r w:rsidR="006A6414" w:rsidRPr="00916514">
        <w:t xml:space="preserve">qui </w:t>
      </w:r>
      <w:proofErr w:type="spellStart"/>
      <w:r w:rsidR="006A6414" w:rsidRPr="00916514">
        <w:t>garanti</w:t>
      </w:r>
      <w:proofErr w:type="spellEnd"/>
      <w:r w:rsidR="006A6414" w:rsidRPr="00916514">
        <w:t xml:space="preserve"> </w:t>
      </w:r>
      <w:r w:rsidR="009C44B0" w:rsidRPr="00916514">
        <w:t>leur indépendance</w:t>
      </w:r>
      <w:r w:rsidRPr="00916514">
        <w:t xml:space="preserve"> mais soucieux d’éviter</w:t>
      </w:r>
      <w:r w:rsidR="00AE3E3D" w:rsidRPr="00916514">
        <w:t>, par ailleurs,</w:t>
      </w:r>
      <w:r w:rsidRPr="00916514">
        <w:t xml:space="preserve"> qu</w:t>
      </w:r>
      <w:r w:rsidR="00840467" w:rsidRPr="00916514">
        <w:t>e le</w:t>
      </w:r>
      <w:r w:rsidRPr="00916514">
        <w:t xml:space="preserve"> corps de la magistrature ne se sclérose </w:t>
      </w:r>
      <w:r w:rsidR="006A6414" w:rsidRPr="00916514">
        <w:t>vous proposez, là encore je vous cite : « </w:t>
      </w:r>
      <w:r w:rsidR="006A6414" w:rsidRPr="00916514">
        <w:rPr>
          <w:i/>
        </w:rPr>
        <w:t>que le juge n’accède à cette noble</w:t>
      </w:r>
      <w:r w:rsidR="00A75AA1" w:rsidRPr="00916514">
        <w:rPr>
          <w:i/>
        </w:rPr>
        <w:t xml:space="preserve"> fonction qu’après avoir accompli quinze à vingt ans d’une autre mission sociale…</w:t>
      </w:r>
      <w:r w:rsidR="00A75AA1" w:rsidRPr="00916514">
        <w:t> »</w:t>
      </w:r>
    </w:p>
    <w:p w14:paraId="4A196AD5" w14:textId="77777777" w:rsidR="00916514" w:rsidRPr="00916514" w:rsidRDefault="00916514" w:rsidP="00916514">
      <w:pPr>
        <w:keepNext/>
        <w:keepLines/>
        <w:jc w:val="both"/>
      </w:pPr>
    </w:p>
    <w:p w14:paraId="5682F53C" w14:textId="77777777" w:rsidR="00A75AA1" w:rsidRDefault="00A75AA1" w:rsidP="00916514">
      <w:pPr>
        <w:keepNext/>
        <w:keepLines/>
        <w:jc w:val="both"/>
      </w:pPr>
      <w:r w:rsidRPr="00916514">
        <w:t>Proposer, en France, l’accès d’un corps</w:t>
      </w:r>
      <w:r w:rsidR="00840467" w:rsidRPr="00916514">
        <w:t xml:space="preserve"> de la fonction publique</w:t>
      </w:r>
      <w:r w:rsidRPr="00916514">
        <w:t xml:space="preserve"> aussi prestigieux, par d’autres voies qu’une Ecole Nationale,</w:t>
      </w:r>
      <w:r w:rsidR="00840467" w:rsidRPr="00916514">
        <w:t xml:space="preserve"> qu’elle soit à Paris, à Strasbourg ou à Bordeaux,</w:t>
      </w:r>
      <w:r w:rsidRPr="00916514">
        <w:t xml:space="preserve"> ce n’</w:t>
      </w:r>
      <w:r w:rsidR="00AE1C57" w:rsidRPr="00916514">
        <w:t>est plu</w:t>
      </w:r>
      <w:r w:rsidRPr="00916514">
        <w:t>s une proposition, cher Jean-Yves, c’</w:t>
      </w:r>
      <w:r w:rsidR="00840467" w:rsidRPr="00916514">
        <w:t>est une Révolution !</w:t>
      </w:r>
    </w:p>
    <w:p w14:paraId="4C245215" w14:textId="77777777" w:rsidR="00916514" w:rsidRPr="00916514" w:rsidRDefault="00916514" w:rsidP="00916514">
      <w:pPr>
        <w:keepNext/>
        <w:keepLines/>
        <w:jc w:val="both"/>
      </w:pPr>
    </w:p>
    <w:p w14:paraId="7906D0B1" w14:textId="77777777" w:rsidR="00AE1C57" w:rsidRDefault="00AE1C57" w:rsidP="00916514">
      <w:pPr>
        <w:keepNext/>
        <w:keepLines/>
        <w:jc w:val="both"/>
      </w:pPr>
      <w:r w:rsidRPr="00916514">
        <w:t xml:space="preserve">Une révolution par le bon sens mais une révolution quand même. </w:t>
      </w:r>
    </w:p>
    <w:p w14:paraId="286DCE44" w14:textId="77777777" w:rsidR="00916514" w:rsidRPr="00916514" w:rsidRDefault="00916514" w:rsidP="00916514">
      <w:pPr>
        <w:keepNext/>
        <w:keepLines/>
        <w:jc w:val="both"/>
      </w:pPr>
    </w:p>
    <w:p w14:paraId="15810499" w14:textId="77777777" w:rsidR="00AE3E3D" w:rsidRDefault="00AE3E3D" w:rsidP="00916514">
      <w:pPr>
        <w:keepNext/>
        <w:keepLines/>
        <w:jc w:val="both"/>
      </w:pPr>
      <w:r w:rsidRPr="00916514">
        <w:t>Alors</w:t>
      </w:r>
      <w:r w:rsidR="00B8330A" w:rsidRPr="00916514">
        <w:t xml:space="preserve"> </w:t>
      </w:r>
      <w:proofErr w:type="spellStart"/>
      <w:r w:rsidR="00B8330A" w:rsidRPr="00916514">
        <w:t>entendons nous</w:t>
      </w:r>
      <w:proofErr w:type="spellEnd"/>
      <w:r w:rsidR="00B8330A" w:rsidRPr="00916514">
        <w:t xml:space="preserve"> bien, comme vous, je ne suis pas de ceux qui pensent que les magistrats jugent d’une réalité qu’ils ne connaîtraient pas. Les juges côtoient non seulement une réalité dont </w:t>
      </w:r>
      <w:r w:rsidR="00FC7AFA" w:rsidRPr="00916514">
        <w:t>le</w:t>
      </w:r>
      <w:r w:rsidR="00B8330A" w:rsidRPr="00916514">
        <w:t xml:space="preserve"> citoyen n’a même pas conscience mais ils sont</w:t>
      </w:r>
      <w:r w:rsidR="008C629C" w:rsidRPr="00916514">
        <w:t xml:space="preserve"> </w:t>
      </w:r>
      <w:r w:rsidR="00FC7AFA" w:rsidRPr="00916514">
        <w:t>confrontés</w:t>
      </w:r>
      <w:r w:rsidR="008C629C" w:rsidRPr="00916514">
        <w:t xml:space="preserve"> aux abîmes de l’âme humaine et aux horreurs de ses actes. </w:t>
      </w:r>
    </w:p>
    <w:p w14:paraId="178EC9FE" w14:textId="77777777" w:rsidR="00916514" w:rsidRPr="00916514" w:rsidRDefault="00916514" w:rsidP="00916514">
      <w:pPr>
        <w:keepNext/>
        <w:keepLines/>
        <w:jc w:val="both"/>
      </w:pPr>
    </w:p>
    <w:p w14:paraId="119A2372" w14:textId="77777777" w:rsidR="008C629C" w:rsidRPr="00916514" w:rsidRDefault="00142A4D" w:rsidP="00916514">
      <w:pPr>
        <w:keepNext/>
        <w:keepLines/>
        <w:jc w:val="both"/>
      </w:pPr>
      <w:r w:rsidRPr="00916514">
        <w:t xml:space="preserve">Pour autant </w:t>
      </w:r>
      <w:r w:rsidR="008C629C" w:rsidRPr="00916514">
        <w:t>je reste convaincu, et en cela je partage une partie de votre diagnostic, que la réalité, même la plus crue, fini</w:t>
      </w:r>
      <w:r w:rsidR="00D03ECB" w:rsidRPr="00916514">
        <w:t>t</w:t>
      </w:r>
      <w:r w:rsidR="008C629C" w:rsidRPr="00916514">
        <w:t xml:space="preserve"> toujours par se déformer dès lors qu’elle a toujours été vue depuis le même siège.</w:t>
      </w:r>
    </w:p>
    <w:p w14:paraId="614E994A" w14:textId="77777777" w:rsidR="008C629C" w:rsidRPr="00916514" w:rsidRDefault="008C629C" w:rsidP="00916514">
      <w:pPr>
        <w:keepNext/>
        <w:keepLines/>
        <w:jc w:val="both"/>
      </w:pPr>
    </w:p>
    <w:p w14:paraId="079A0FCB" w14:textId="77777777" w:rsidR="00285126" w:rsidRDefault="000D474F" w:rsidP="00916514">
      <w:pPr>
        <w:keepNext/>
        <w:keepLines/>
        <w:jc w:val="both"/>
      </w:pPr>
      <w:r w:rsidRPr="00916514">
        <w:t>A</w:t>
      </w:r>
      <w:r w:rsidR="00AA17F8" w:rsidRPr="00916514">
        <w:t>ucune démocratie, aucun état de droit, ne peut tolérer qu’un pouvoir n’ait pas d’autre</w:t>
      </w:r>
      <w:r w:rsidRPr="00916514">
        <w:t>s</w:t>
      </w:r>
      <w:r w:rsidR="00AA17F8" w:rsidRPr="00916514">
        <w:t xml:space="preserve"> mesure</w:t>
      </w:r>
      <w:r w:rsidRPr="00916514">
        <w:t>s</w:t>
      </w:r>
      <w:r w:rsidR="00AA17F8" w:rsidRPr="00916514">
        <w:t xml:space="preserve"> de contrôle que lui-même et la seule conscience de ceux qui l’exercent.</w:t>
      </w:r>
    </w:p>
    <w:p w14:paraId="5BE7CD18" w14:textId="77777777" w:rsidR="00916514" w:rsidRPr="00916514" w:rsidRDefault="00916514" w:rsidP="00916514">
      <w:pPr>
        <w:keepNext/>
        <w:keepLines/>
        <w:jc w:val="both"/>
      </w:pPr>
    </w:p>
    <w:p w14:paraId="3C5CA5EE" w14:textId="77777777" w:rsidR="00AA17F8" w:rsidRDefault="00AA17F8" w:rsidP="00916514">
      <w:pPr>
        <w:keepNext/>
        <w:keepLines/>
        <w:jc w:val="both"/>
      </w:pPr>
      <w:r w:rsidRPr="00916514">
        <w:t>A l’indépendance de la justice, à l’inamovibilité des juges et à l’inviolabilité du secret de l’instruction doit correspondre le respect de droits équivalents pour la défense.</w:t>
      </w:r>
    </w:p>
    <w:p w14:paraId="66B3F7EB" w14:textId="77777777" w:rsidR="00916514" w:rsidRPr="00916514" w:rsidRDefault="00916514" w:rsidP="00916514">
      <w:pPr>
        <w:keepNext/>
        <w:keepLines/>
        <w:jc w:val="both"/>
      </w:pPr>
    </w:p>
    <w:p w14:paraId="4956645E" w14:textId="77777777" w:rsidR="00CE2C9C" w:rsidRDefault="00CE2C9C" w:rsidP="00916514">
      <w:pPr>
        <w:keepNext/>
        <w:keepLines/>
        <w:jc w:val="both"/>
      </w:pPr>
      <w:r w:rsidRPr="00916514">
        <w:t xml:space="preserve">Ce n’est pas parce que la robe de l’avocat est noire quand celle du magistrat se teinte de rouge que ces </w:t>
      </w:r>
      <w:r w:rsidR="00280F06" w:rsidRPr="00916514">
        <w:t>deux robes n’ont pas droit au même respect, à la même déférence et aux mêmes immunités dans le sens le plus ancien et le plus noble de ce terme</w:t>
      </w:r>
      <w:r w:rsidR="00877402" w:rsidRPr="00916514">
        <w:t>.</w:t>
      </w:r>
    </w:p>
    <w:p w14:paraId="213AE949" w14:textId="77777777" w:rsidR="00916514" w:rsidRPr="00916514" w:rsidRDefault="00916514" w:rsidP="00916514">
      <w:pPr>
        <w:keepNext/>
        <w:keepLines/>
        <w:jc w:val="both"/>
      </w:pPr>
    </w:p>
    <w:p w14:paraId="125539E0" w14:textId="77777777" w:rsidR="00877402" w:rsidRDefault="00877402" w:rsidP="00916514">
      <w:pPr>
        <w:keepNext/>
        <w:keepLines/>
        <w:jc w:val="both"/>
      </w:pPr>
      <w:r w:rsidRPr="00916514">
        <w:t>L’immunité n’est pas le droit de tout faire, elle n’est pas un privilège anti-démocratique</w:t>
      </w:r>
      <w:r w:rsidR="00B11F15" w:rsidRPr="00916514">
        <w:t>.</w:t>
      </w:r>
    </w:p>
    <w:p w14:paraId="6C14531C" w14:textId="77777777" w:rsidR="00916514" w:rsidRPr="00916514" w:rsidRDefault="00916514" w:rsidP="00916514">
      <w:pPr>
        <w:keepNext/>
        <w:keepLines/>
        <w:jc w:val="both"/>
      </w:pPr>
    </w:p>
    <w:p w14:paraId="6A9A040A" w14:textId="77777777" w:rsidR="00B11F15" w:rsidRDefault="00B11F15" w:rsidP="00916514">
      <w:pPr>
        <w:keepNext/>
        <w:keepLines/>
        <w:jc w:val="both"/>
      </w:pPr>
      <w:r w:rsidRPr="00916514">
        <w:t xml:space="preserve">L’immunité fut le premier rempart symbolique que l’Eglise éleva contre l’abus de droit et la </w:t>
      </w:r>
      <w:proofErr w:type="spellStart"/>
      <w:r w:rsidRPr="00916514">
        <w:t>toute puissance</w:t>
      </w:r>
      <w:proofErr w:type="spellEnd"/>
      <w:r w:rsidRPr="00916514">
        <w:t xml:space="preserve"> de la force. D’abord fragile</w:t>
      </w:r>
      <w:r w:rsidR="009A5DB7" w:rsidRPr="00916514">
        <w:t>,</w:t>
      </w:r>
      <w:r w:rsidR="00437FB0" w:rsidRPr="00916514">
        <w:t xml:space="preserve"> ce rempart s</w:t>
      </w:r>
      <w:r w:rsidRPr="00916514">
        <w:t xml:space="preserve">’est peu à peu imposé comme un rouage essentiel </w:t>
      </w:r>
      <w:r w:rsidR="00E30B7C" w:rsidRPr="00916514">
        <w:t>des relations au sein de la société et elle a contribué à civiliser la barbarie.</w:t>
      </w:r>
    </w:p>
    <w:p w14:paraId="62C53ED9" w14:textId="77777777" w:rsidR="00916514" w:rsidRPr="00916514" w:rsidRDefault="00916514" w:rsidP="00916514">
      <w:pPr>
        <w:keepNext/>
        <w:keepLines/>
        <w:jc w:val="both"/>
      </w:pPr>
    </w:p>
    <w:p w14:paraId="3199E048" w14:textId="77777777" w:rsidR="00E30B7C" w:rsidRDefault="00E30B7C" w:rsidP="00916514">
      <w:pPr>
        <w:keepNext/>
        <w:keepLines/>
        <w:jc w:val="both"/>
      </w:pPr>
      <w:r w:rsidRPr="00916514">
        <w:t>L’immunité, ou plus exactement les immunités, car elles sont de plusieurs ordres et de plusieurs types, sont aussi nécessaire</w:t>
      </w:r>
      <w:r w:rsidR="00437FB0" w:rsidRPr="00916514">
        <w:t>s</w:t>
      </w:r>
      <w:r w:rsidRPr="00916514">
        <w:t xml:space="preserve"> aux équilibres de l’Etat de Droit </w:t>
      </w:r>
      <w:r w:rsidR="00384FD6" w:rsidRPr="00916514">
        <w:t>et l’esprit de justice que l’inviolabilité du pouvoir législatif ou l’indépendance de l’autorité judic</w:t>
      </w:r>
      <w:r w:rsidR="00437FB0" w:rsidRPr="00916514">
        <w:t>i</w:t>
      </w:r>
      <w:r w:rsidR="00384FD6" w:rsidRPr="00916514">
        <w:t>aire.</w:t>
      </w:r>
    </w:p>
    <w:p w14:paraId="4408F767" w14:textId="77777777" w:rsidR="00916514" w:rsidRPr="00916514" w:rsidRDefault="00916514" w:rsidP="00916514">
      <w:pPr>
        <w:keepNext/>
        <w:keepLines/>
        <w:jc w:val="both"/>
      </w:pPr>
    </w:p>
    <w:p w14:paraId="773DEC2A" w14:textId="77777777" w:rsidR="00384FD6" w:rsidRDefault="00384FD6" w:rsidP="00916514">
      <w:pPr>
        <w:keepNext/>
        <w:keepLines/>
        <w:jc w:val="both"/>
      </w:pPr>
      <w:r w:rsidRPr="00916514">
        <w:t xml:space="preserve">Ce respect absolu des droits de la défense et de l’intégrité même de la personne du défenseur comme de son cabinet me paraît d’autant plus nécessaire à l’équilibre de la Démocratie que les magistrats peuvent à tout moment requérir la puissance publique et s’adosser à la force de l’Etat alors que l’avocat, lui, </w:t>
      </w:r>
      <w:r w:rsidR="00C64724" w:rsidRPr="00916514">
        <w:t>n’a que son talent, son travail et le code de procédure pénale pour obtenir le respect du droit et donc la justice.</w:t>
      </w:r>
    </w:p>
    <w:p w14:paraId="27080BD4" w14:textId="77777777" w:rsidR="00916514" w:rsidRPr="00916514" w:rsidRDefault="00916514" w:rsidP="00916514">
      <w:pPr>
        <w:keepNext/>
        <w:keepLines/>
        <w:jc w:val="both"/>
      </w:pPr>
    </w:p>
    <w:p w14:paraId="1D9A0870" w14:textId="77777777" w:rsidR="00C64724" w:rsidRDefault="00C64724" w:rsidP="00916514">
      <w:pPr>
        <w:keepNext/>
        <w:keepLines/>
        <w:jc w:val="both"/>
      </w:pPr>
      <w:r w:rsidRPr="00916514">
        <w:t>L’avocat et les secrets qu’il détient, dès lors qu’ils lui ont été confiés par</w:t>
      </w:r>
      <w:r w:rsidR="006D5F9F" w:rsidRPr="00916514">
        <w:t xml:space="preserve"> ses</w:t>
      </w:r>
      <w:r w:rsidRPr="00916514">
        <w:t xml:space="preserve"> clients, de</w:t>
      </w:r>
      <w:r w:rsidR="00D76310" w:rsidRPr="00916514">
        <w:t>vraient pouvoir bénéficier de garanties qui les mettent à l’abri de l’abus de pouvoir. Certes</w:t>
      </w:r>
      <w:r w:rsidR="009A5DB7" w:rsidRPr="00916514">
        <w:t>,</w:t>
      </w:r>
      <w:r w:rsidR="00D76310" w:rsidRPr="00916514">
        <w:t xml:space="preserve"> le bâtonnier est là pour faire respecter ces droits mais ses protestations ou ses remontrances devraient avoir</w:t>
      </w:r>
      <w:r w:rsidR="006D5F9F" w:rsidRPr="00916514">
        <w:t xml:space="preserve"> autant</w:t>
      </w:r>
      <w:r w:rsidR="00437FB0" w:rsidRPr="00916514">
        <w:t xml:space="preserve"> de</w:t>
      </w:r>
      <w:r w:rsidR="006D5F9F" w:rsidRPr="00916514">
        <w:t xml:space="preserve"> poids, dans l’enceinte d’un </w:t>
      </w:r>
      <w:r w:rsidR="00D76310" w:rsidRPr="00916514">
        <w:t>Palais</w:t>
      </w:r>
      <w:r w:rsidR="006D5F9F" w:rsidRPr="00916514">
        <w:t xml:space="preserve"> de Justice</w:t>
      </w:r>
      <w:r w:rsidR="00D76310" w:rsidRPr="00916514">
        <w:t>,</w:t>
      </w:r>
      <w:r w:rsidR="00F470C5" w:rsidRPr="00916514">
        <w:t xml:space="preserve"> qu’une sentence</w:t>
      </w:r>
      <w:r w:rsidR="006D5F9F" w:rsidRPr="00916514">
        <w:t xml:space="preserve"> de justice</w:t>
      </w:r>
      <w:r w:rsidR="00F470C5" w:rsidRPr="00916514">
        <w:t>.</w:t>
      </w:r>
    </w:p>
    <w:p w14:paraId="7ABA7C95" w14:textId="77777777" w:rsidR="00916514" w:rsidRPr="00916514" w:rsidRDefault="00916514" w:rsidP="00916514">
      <w:pPr>
        <w:keepNext/>
        <w:keepLines/>
        <w:jc w:val="both"/>
      </w:pPr>
    </w:p>
    <w:p w14:paraId="394269DC" w14:textId="77777777" w:rsidR="00F470C5" w:rsidRDefault="00F470C5" w:rsidP="00916514">
      <w:pPr>
        <w:keepNext/>
        <w:keepLines/>
        <w:jc w:val="both"/>
      </w:pPr>
      <w:r w:rsidRPr="00916514">
        <w:t>A l’indépendance des magistrats devrait pouvoir correspondre l’immunité des avocats car la robe noire, dès lors bien sûr, qu’elle est portée pour défendre les droits d’un citoyen et non</w:t>
      </w:r>
      <w:r w:rsidR="00437FB0" w:rsidRPr="00916514">
        <w:t>,</w:t>
      </w:r>
      <w:r w:rsidRPr="00916514">
        <w:t xml:space="preserve"> bien sûr</w:t>
      </w:r>
      <w:r w:rsidR="00437FB0" w:rsidRPr="00916514">
        <w:t>,</w:t>
      </w:r>
      <w:r w:rsidRPr="00916514">
        <w:t xml:space="preserve"> les intérêts propres de l’avocat</w:t>
      </w:r>
      <w:r w:rsidR="006D5F9F" w:rsidRPr="00916514">
        <w:t>,</w:t>
      </w:r>
      <w:r w:rsidRPr="00916514">
        <w:t xml:space="preserve"> doit être une armure juridique que nul ne peut se permettre de forcer sauf à porter sciemment le fer au cœur même de l’Etat de Droit.</w:t>
      </w:r>
    </w:p>
    <w:p w14:paraId="5F4A65A6" w14:textId="77777777" w:rsidR="00916514" w:rsidRPr="00916514" w:rsidRDefault="00916514" w:rsidP="00916514">
      <w:pPr>
        <w:keepNext/>
        <w:keepLines/>
        <w:jc w:val="both"/>
      </w:pPr>
    </w:p>
    <w:p w14:paraId="43E3E71A" w14:textId="77777777" w:rsidR="00653A94" w:rsidRDefault="00F470C5" w:rsidP="00916514">
      <w:pPr>
        <w:keepNext/>
        <w:keepLines/>
        <w:jc w:val="both"/>
      </w:pPr>
      <w:r w:rsidRPr="00916514">
        <w:t>En effet, comment justifier que dans notre pays le secret des sources du journaliste</w:t>
      </w:r>
      <w:r w:rsidR="00A40E39" w:rsidRPr="00916514">
        <w:t xml:space="preserve"> soit devenu, par la loi, non plus un simple précepte déontologique mais un principe de droit alors que dans le même temps le secret professionnel des </w:t>
      </w:r>
      <w:r w:rsidR="00FC7AFA" w:rsidRPr="00916514">
        <w:t>avocats</w:t>
      </w:r>
      <w:r w:rsidR="00A40E39" w:rsidRPr="00916514">
        <w:t xml:space="preserve"> peut faire, à tout moment, l’objet d’une perquisition voire d’un interrogatoire</w:t>
      </w:r>
      <w:r w:rsidR="006D5F9F" w:rsidRPr="00916514">
        <w:t xml:space="preserve"> dans le cadre d’un</w:t>
      </w:r>
      <w:r w:rsidR="00535000" w:rsidRPr="00916514">
        <w:t>e</w:t>
      </w:r>
      <w:r w:rsidR="006D5F9F" w:rsidRPr="00916514">
        <w:t xml:space="preserve"> garde à vue ?</w:t>
      </w:r>
      <w:r w:rsidR="00A40E39" w:rsidRPr="00916514">
        <w:t xml:space="preserve"> </w:t>
      </w:r>
    </w:p>
    <w:p w14:paraId="442A8585" w14:textId="77777777" w:rsidR="00916514" w:rsidRPr="00916514" w:rsidRDefault="00916514" w:rsidP="00916514">
      <w:pPr>
        <w:keepNext/>
        <w:keepLines/>
        <w:jc w:val="both"/>
      </w:pPr>
    </w:p>
    <w:p w14:paraId="1925A38B" w14:textId="77777777" w:rsidR="00BC5397" w:rsidRDefault="00BC5397" w:rsidP="00916514">
      <w:pPr>
        <w:keepNext/>
        <w:keepLines/>
        <w:jc w:val="both"/>
      </w:pPr>
      <w:r w:rsidRPr="00916514">
        <w:t>Comme</w:t>
      </w:r>
      <w:r w:rsidR="00535000" w:rsidRPr="00916514">
        <w:t>nt</w:t>
      </w:r>
      <w:r w:rsidRPr="00916514">
        <w:t xml:space="preserve"> prétendre, et à bon droit, obtenir d’un côté la sanctuarisation du métier de journaliste et refuser, à l’avocat, au médecin, au prêtre lui-même, le respect du secret professionnel ou de la confession. </w:t>
      </w:r>
    </w:p>
    <w:p w14:paraId="2E510E98" w14:textId="77777777" w:rsidR="00916514" w:rsidRPr="00916514" w:rsidRDefault="00916514" w:rsidP="00916514">
      <w:pPr>
        <w:keepNext/>
        <w:keepLines/>
        <w:jc w:val="both"/>
      </w:pPr>
    </w:p>
    <w:p w14:paraId="53FFCFD4" w14:textId="77777777" w:rsidR="00B025EF" w:rsidRDefault="00B025EF" w:rsidP="00916514">
      <w:pPr>
        <w:keepNext/>
        <w:keepLines/>
        <w:jc w:val="both"/>
      </w:pPr>
      <w:r w:rsidRPr="00916514">
        <w:lastRenderedPageBreak/>
        <w:t>La justice doit</w:t>
      </w:r>
      <w:r w:rsidR="000E67DC" w:rsidRPr="00916514">
        <w:t>, bien sûr,</w:t>
      </w:r>
      <w:r w:rsidRPr="00916514">
        <w:t xml:space="preserve"> chercher la vérité et pour cela elle dispose de moyens d’investigation </w:t>
      </w:r>
      <w:r w:rsidR="00CA5F82" w:rsidRPr="00916514">
        <w:t xml:space="preserve"> nombreux et puissants mais elle ne peut ni inventer des intentions en renversant la </w:t>
      </w:r>
      <w:r w:rsidR="00142A4D" w:rsidRPr="00916514">
        <w:t>charge de la preuve</w:t>
      </w:r>
      <w:r w:rsidR="00437FB0" w:rsidRPr="00916514">
        <w:t>,</w:t>
      </w:r>
      <w:r w:rsidR="00142A4D" w:rsidRPr="00916514">
        <w:t xml:space="preserve"> ni arracher</w:t>
      </w:r>
      <w:r w:rsidR="00CA5F82" w:rsidRPr="00916514">
        <w:t xml:space="preserve"> par la force et l’intimidation ce qu’elle doit obtenir par l’instruction</w:t>
      </w:r>
      <w:r w:rsidR="00437FB0" w:rsidRPr="00916514">
        <w:t>,</w:t>
      </w:r>
      <w:r w:rsidR="00CA5F82" w:rsidRPr="00916514">
        <w:t xml:space="preserve"> la déduction</w:t>
      </w:r>
      <w:r w:rsidR="00437FB0" w:rsidRPr="00916514">
        <w:t xml:space="preserve"> et la confrontation des points de vue</w:t>
      </w:r>
      <w:r w:rsidR="00CA5F82" w:rsidRPr="00916514">
        <w:t>.</w:t>
      </w:r>
    </w:p>
    <w:p w14:paraId="76A9976F" w14:textId="77777777" w:rsidR="00916514" w:rsidRPr="00916514" w:rsidRDefault="00916514" w:rsidP="00916514">
      <w:pPr>
        <w:keepNext/>
        <w:keepLines/>
        <w:jc w:val="both"/>
      </w:pPr>
    </w:p>
    <w:p w14:paraId="17D4EB09" w14:textId="77777777" w:rsidR="005150D2" w:rsidRDefault="005150D2" w:rsidP="00916514">
      <w:pPr>
        <w:keepNext/>
        <w:keepLines/>
        <w:jc w:val="both"/>
      </w:pPr>
      <w:r w:rsidRPr="00916514">
        <w:t xml:space="preserve">Mettre la robe noire au dépôt, traiter les avocats en suspects, </w:t>
      </w:r>
      <w:r w:rsidR="000E67DC" w:rsidRPr="00916514">
        <w:t>suspecter la défense de</w:t>
      </w:r>
      <w:r w:rsidRPr="00916514">
        <w:t xml:space="preserve"> compromission</w:t>
      </w:r>
      <w:r w:rsidR="000E67DC" w:rsidRPr="00916514">
        <w:t xml:space="preserve">, confondre les intérêts du défenseur avec ceux de </w:t>
      </w:r>
      <w:r w:rsidR="00535000" w:rsidRPr="00916514">
        <w:t>son client</w:t>
      </w:r>
      <w:r w:rsidRPr="00916514">
        <w:t xml:space="preserve"> c’est, je le dis ici avec </w:t>
      </w:r>
      <w:r w:rsidR="00856CDE" w:rsidRPr="00916514">
        <w:t>force</w:t>
      </w:r>
      <w:r w:rsidR="00535000" w:rsidRPr="00916514">
        <w:t>,</w:t>
      </w:r>
      <w:r w:rsidR="00856CDE" w:rsidRPr="00916514">
        <w:t xml:space="preserve"> faire de la robe noire le</w:t>
      </w:r>
      <w:r w:rsidR="00721767" w:rsidRPr="00916514">
        <w:t xml:space="preserve"> premier</w:t>
      </w:r>
      <w:r w:rsidR="00856CDE" w:rsidRPr="00916514">
        <w:t xml:space="preserve"> linceul de la justice.</w:t>
      </w:r>
    </w:p>
    <w:p w14:paraId="632382B2" w14:textId="77777777" w:rsidR="00916514" w:rsidRPr="00916514" w:rsidRDefault="00916514" w:rsidP="00916514">
      <w:pPr>
        <w:keepNext/>
        <w:keepLines/>
        <w:jc w:val="both"/>
      </w:pPr>
    </w:p>
    <w:p w14:paraId="5E4964C7" w14:textId="77777777" w:rsidR="00856CDE" w:rsidRDefault="00856CDE" w:rsidP="00916514">
      <w:pPr>
        <w:keepNext/>
        <w:keepLines/>
        <w:jc w:val="both"/>
      </w:pPr>
      <w:r w:rsidRPr="00916514">
        <w:t>Tout au long de votre carrière, cher Jean-Yves, vous avez défendu cet esprit d’</w:t>
      </w:r>
      <w:r w:rsidR="00A777B5" w:rsidRPr="00916514">
        <w:t>un équilibre des pouvoirs au sein m</w:t>
      </w:r>
      <w:r w:rsidR="000E67DC" w:rsidRPr="00916514">
        <w:t>ême du Palais de Justice.</w:t>
      </w:r>
    </w:p>
    <w:p w14:paraId="6459CCCA" w14:textId="77777777" w:rsidR="00916514" w:rsidRPr="00916514" w:rsidRDefault="00916514" w:rsidP="00916514">
      <w:pPr>
        <w:keepNext/>
        <w:keepLines/>
        <w:jc w:val="both"/>
      </w:pPr>
    </w:p>
    <w:p w14:paraId="40ABFC16" w14:textId="77777777" w:rsidR="000E67DC" w:rsidRDefault="000E67DC" w:rsidP="00916514">
      <w:pPr>
        <w:keepNext/>
        <w:keepLines/>
        <w:jc w:val="both"/>
      </w:pPr>
      <w:r w:rsidRPr="00916514">
        <w:t>Tout au long de votre carrière</w:t>
      </w:r>
      <w:r w:rsidR="00535000" w:rsidRPr="00916514">
        <w:t>,</w:t>
      </w:r>
      <w:r w:rsidRPr="00916514">
        <w:t xml:space="preserve"> </w:t>
      </w:r>
      <w:r w:rsidR="00014D9F" w:rsidRPr="00916514">
        <w:t xml:space="preserve">vous n’avez jamais cessé de plaider </w:t>
      </w:r>
      <w:r w:rsidR="00535000" w:rsidRPr="00916514">
        <w:t xml:space="preserve">et faire respecter </w:t>
      </w:r>
      <w:r w:rsidR="00014D9F" w:rsidRPr="00916514">
        <w:t>les droits de la défense en plaidant pour les droits de vos clients.</w:t>
      </w:r>
    </w:p>
    <w:p w14:paraId="64125153" w14:textId="77777777" w:rsidR="00916514" w:rsidRPr="00916514" w:rsidRDefault="00916514" w:rsidP="00916514">
      <w:pPr>
        <w:keepNext/>
        <w:keepLines/>
        <w:jc w:val="both"/>
      </w:pPr>
    </w:p>
    <w:p w14:paraId="20F2B102" w14:textId="77777777" w:rsidR="00014D9F" w:rsidRDefault="00014D9F" w:rsidP="00916514">
      <w:pPr>
        <w:keepNext/>
        <w:keepLines/>
        <w:jc w:val="both"/>
      </w:pPr>
      <w:r w:rsidRPr="00916514">
        <w:t>Tout au long de votre carrière</w:t>
      </w:r>
      <w:r w:rsidR="00535000" w:rsidRPr="00916514">
        <w:t>,</w:t>
      </w:r>
      <w:r w:rsidRPr="00916514">
        <w:t xml:space="preserve"> vous n’</w:t>
      </w:r>
      <w:r w:rsidR="009A74D1" w:rsidRPr="00916514">
        <w:t>avez cessé</w:t>
      </w:r>
      <w:r w:rsidRPr="00916514">
        <w:t xml:space="preserve"> de rappeler </w:t>
      </w:r>
      <w:r w:rsidR="00DA1F04" w:rsidRPr="00916514">
        <w:t>que la justice se situait des deux côtés de la barre, certes à des hauteurs différentes mais dans une absolue égalité de droit.</w:t>
      </w:r>
    </w:p>
    <w:p w14:paraId="2DC6C53B" w14:textId="77777777" w:rsidR="00916514" w:rsidRPr="00916514" w:rsidRDefault="00916514" w:rsidP="00916514">
      <w:pPr>
        <w:keepNext/>
        <w:keepLines/>
        <w:jc w:val="both"/>
      </w:pPr>
    </w:p>
    <w:p w14:paraId="197D6B7A" w14:textId="0293F357" w:rsidR="00DA1F04" w:rsidRDefault="00DA1F04" w:rsidP="00916514">
      <w:pPr>
        <w:keepNext/>
        <w:keepLines/>
        <w:jc w:val="both"/>
      </w:pPr>
      <w:r w:rsidRPr="00916514">
        <w:t>En cela vous avez été non seulement un excellent avocat</w:t>
      </w:r>
      <w:r w:rsidR="009A74D1" w:rsidRPr="00916514">
        <w:t xml:space="preserve">, un fin juriste, une voix </w:t>
      </w:r>
      <w:r w:rsidR="00535000" w:rsidRPr="00916514">
        <w:t xml:space="preserve">forte et </w:t>
      </w:r>
      <w:r w:rsidR="009A74D1" w:rsidRPr="00916514">
        <w:t>exemplaire</w:t>
      </w:r>
      <w:r w:rsidR="00916514" w:rsidRPr="00916514">
        <w:t xml:space="preserve"> mais un grand </w:t>
      </w:r>
      <w:r w:rsidRPr="00916514">
        <w:t xml:space="preserve">homme de Loi. </w:t>
      </w:r>
    </w:p>
    <w:p w14:paraId="3D892760" w14:textId="77777777" w:rsidR="00916514" w:rsidRPr="00916514" w:rsidRDefault="00916514" w:rsidP="00916514">
      <w:pPr>
        <w:keepNext/>
        <w:keepLines/>
        <w:jc w:val="both"/>
      </w:pPr>
    </w:p>
    <w:p w14:paraId="7B90E150" w14:textId="77777777" w:rsidR="009A74D1" w:rsidRPr="00916514" w:rsidRDefault="00653A94" w:rsidP="00916514">
      <w:pPr>
        <w:keepNext/>
        <w:keepLines/>
        <w:jc w:val="both"/>
      </w:pPr>
      <w:r w:rsidRPr="00916514">
        <w:t xml:space="preserve">Aussi, </w:t>
      </w:r>
      <w:r w:rsidR="00721767" w:rsidRPr="00916514">
        <w:t>en vertu des pouvoirs qui me sont conférés, je vous fais Officier dans l’Ordre National de La Légion d’Honneur.</w:t>
      </w:r>
    </w:p>
    <w:p w14:paraId="0020AA89" w14:textId="77777777" w:rsidR="00E126C7" w:rsidRPr="00916514" w:rsidRDefault="00E126C7" w:rsidP="00916514">
      <w:pPr>
        <w:keepNext/>
        <w:keepLines/>
        <w:jc w:val="both"/>
      </w:pPr>
    </w:p>
    <w:p w14:paraId="003AEF9D" w14:textId="77777777" w:rsidR="00E574E7" w:rsidRPr="00916514" w:rsidRDefault="00E574E7" w:rsidP="00916514">
      <w:pPr>
        <w:keepNext/>
        <w:keepLines/>
        <w:jc w:val="both"/>
      </w:pPr>
    </w:p>
    <w:sectPr w:rsidR="00E574E7" w:rsidRPr="00916514">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F1F4E" w14:textId="77777777" w:rsidR="00455057" w:rsidRDefault="00455057">
      <w:r>
        <w:separator/>
      </w:r>
    </w:p>
  </w:endnote>
  <w:endnote w:type="continuationSeparator" w:id="0">
    <w:p w14:paraId="462B0A1C" w14:textId="77777777" w:rsidR="00455057" w:rsidRDefault="0045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77E51" w14:textId="77777777" w:rsidR="0090160F" w:rsidRDefault="0090160F" w:rsidP="0088083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525ECA0" w14:textId="77777777" w:rsidR="0090160F" w:rsidRDefault="0090160F" w:rsidP="00D41A7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744C7" w14:textId="77777777" w:rsidR="0090160F" w:rsidRDefault="0090160F" w:rsidP="0088083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71F15">
      <w:rPr>
        <w:rStyle w:val="Numrodepage"/>
        <w:noProof/>
      </w:rPr>
      <w:t>1</w:t>
    </w:r>
    <w:r>
      <w:rPr>
        <w:rStyle w:val="Numrodepage"/>
      </w:rPr>
      <w:fldChar w:fldCharType="end"/>
    </w:r>
  </w:p>
  <w:p w14:paraId="7C5685E4" w14:textId="77777777" w:rsidR="0090160F" w:rsidRDefault="0090160F" w:rsidP="00D41A74">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AB7E7" w14:textId="77777777" w:rsidR="00455057" w:rsidRDefault="00455057">
      <w:r>
        <w:separator/>
      </w:r>
    </w:p>
  </w:footnote>
  <w:footnote w:type="continuationSeparator" w:id="0">
    <w:p w14:paraId="705055F6" w14:textId="77777777" w:rsidR="00455057" w:rsidRDefault="00455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746DF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E57"/>
    <w:rsid w:val="000010B5"/>
    <w:rsid w:val="00001220"/>
    <w:rsid w:val="000015C3"/>
    <w:rsid w:val="00001A19"/>
    <w:rsid w:val="000028BC"/>
    <w:rsid w:val="00005ADF"/>
    <w:rsid w:val="0001053E"/>
    <w:rsid w:val="000116E4"/>
    <w:rsid w:val="00012D28"/>
    <w:rsid w:val="000138F0"/>
    <w:rsid w:val="00013D95"/>
    <w:rsid w:val="00014D9F"/>
    <w:rsid w:val="00016F20"/>
    <w:rsid w:val="000172BC"/>
    <w:rsid w:val="00020D4E"/>
    <w:rsid w:val="00020FAF"/>
    <w:rsid w:val="00021C37"/>
    <w:rsid w:val="0002338E"/>
    <w:rsid w:val="000234D7"/>
    <w:rsid w:val="000239E7"/>
    <w:rsid w:val="000244D0"/>
    <w:rsid w:val="000253F0"/>
    <w:rsid w:val="0002623A"/>
    <w:rsid w:val="00026ADA"/>
    <w:rsid w:val="000272FF"/>
    <w:rsid w:val="00027EFC"/>
    <w:rsid w:val="00030133"/>
    <w:rsid w:val="00030359"/>
    <w:rsid w:val="00034F23"/>
    <w:rsid w:val="000351B1"/>
    <w:rsid w:val="000421ED"/>
    <w:rsid w:val="0004441D"/>
    <w:rsid w:val="00045078"/>
    <w:rsid w:val="0004525C"/>
    <w:rsid w:val="000452ED"/>
    <w:rsid w:val="00045509"/>
    <w:rsid w:val="00046B0F"/>
    <w:rsid w:val="000509F7"/>
    <w:rsid w:val="00052AC2"/>
    <w:rsid w:val="00054912"/>
    <w:rsid w:val="00055B64"/>
    <w:rsid w:val="00055BD8"/>
    <w:rsid w:val="00056ED1"/>
    <w:rsid w:val="000571A2"/>
    <w:rsid w:val="0005730D"/>
    <w:rsid w:val="00060202"/>
    <w:rsid w:val="000615B8"/>
    <w:rsid w:val="0006285E"/>
    <w:rsid w:val="00063CB3"/>
    <w:rsid w:val="00063E8C"/>
    <w:rsid w:val="00064607"/>
    <w:rsid w:val="00064DA9"/>
    <w:rsid w:val="000654A6"/>
    <w:rsid w:val="00065B8A"/>
    <w:rsid w:val="00065F12"/>
    <w:rsid w:val="00067FDD"/>
    <w:rsid w:val="000701A8"/>
    <w:rsid w:val="00070751"/>
    <w:rsid w:val="00070999"/>
    <w:rsid w:val="00070B76"/>
    <w:rsid w:val="0007121A"/>
    <w:rsid w:val="00071D8D"/>
    <w:rsid w:val="00073341"/>
    <w:rsid w:val="00073950"/>
    <w:rsid w:val="000758AE"/>
    <w:rsid w:val="00075F8A"/>
    <w:rsid w:val="0007658C"/>
    <w:rsid w:val="00076B7C"/>
    <w:rsid w:val="000849B8"/>
    <w:rsid w:val="000849BA"/>
    <w:rsid w:val="00084D8B"/>
    <w:rsid w:val="00084D9D"/>
    <w:rsid w:val="00085C00"/>
    <w:rsid w:val="0008652F"/>
    <w:rsid w:val="000867E8"/>
    <w:rsid w:val="00086A79"/>
    <w:rsid w:val="00086F17"/>
    <w:rsid w:val="00090E96"/>
    <w:rsid w:val="000918ED"/>
    <w:rsid w:val="00094863"/>
    <w:rsid w:val="00096571"/>
    <w:rsid w:val="00096B94"/>
    <w:rsid w:val="00096F0F"/>
    <w:rsid w:val="00096F25"/>
    <w:rsid w:val="00096F71"/>
    <w:rsid w:val="000A0579"/>
    <w:rsid w:val="000A06C1"/>
    <w:rsid w:val="000A1915"/>
    <w:rsid w:val="000A1C71"/>
    <w:rsid w:val="000A28B7"/>
    <w:rsid w:val="000A2D03"/>
    <w:rsid w:val="000A353C"/>
    <w:rsid w:val="000A599D"/>
    <w:rsid w:val="000A723D"/>
    <w:rsid w:val="000A7665"/>
    <w:rsid w:val="000A798D"/>
    <w:rsid w:val="000B0D06"/>
    <w:rsid w:val="000B2A8C"/>
    <w:rsid w:val="000B4C53"/>
    <w:rsid w:val="000B5136"/>
    <w:rsid w:val="000C12D9"/>
    <w:rsid w:val="000C1DA2"/>
    <w:rsid w:val="000C339D"/>
    <w:rsid w:val="000C4CA3"/>
    <w:rsid w:val="000C512B"/>
    <w:rsid w:val="000C6AFC"/>
    <w:rsid w:val="000D079C"/>
    <w:rsid w:val="000D09F3"/>
    <w:rsid w:val="000D0B15"/>
    <w:rsid w:val="000D0B4F"/>
    <w:rsid w:val="000D2093"/>
    <w:rsid w:val="000D3C80"/>
    <w:rsid w:val="000D44A7"/>
    <w:rsid w:val="000D474F"/>
    <w:rsid w:val="000D5059"/>
    <w:rsid w:val="000D52B2"/>
    <w:rsid w:val="000D6F0F"/>
    <w:rsid w:val="000E074E"/>
    <w:rsid w:val="000E18FC"/>
    <w:rsid w:val="000E2420"/>
    <w:rsid w:val="000E289C"/>
    <w:rsid w:val="000E3158"/>
    <w:rsid w:val="000E540F"/>
    <w:rsid w:val="000E56BF"/>
    <w:rsid w:val="000E657F"/>
    <w:rsid w:val="000E67DC"/>
    <w:rsid w:val="000F0AB8"/>
    <w:rsid w:val="000F1508"/>
    <w:rsid w:val="000F2FCA"/>
    <w:rsid w:val="000F61F3"/>
    <w:rsid w:val="000F674D"/>
    <w:rsid w:val="000F6A96"/>
    <w:rsid w:val="001009E3"/>
    <w:rsid w:val="0010304E"/>
    <w:rsid w:val="00105A01"/>
    <w:rsid w:val="00106C12"/>
    <w:rsid w:val="001079FB"/>
    <w:rsid w:val="00110C31"/>
    <w:rsid w:val="00111DC9"/>
    <w:rsid w:val="00113F8F"/>
    <w:rsid w:val="00114784"/>
    <w:rsid w:val="00114B4B"/>
    <w:rsid w:val="0011575B"/>
    <w:rsid w:val="00116BA7"/>
    <w:rsid w:val="001204B4"/>
    <w:rsid w:val="00120DC7"/>
    <w:rsid w:val="00120E97"/>
    <w:rsid w:val="00121238"/>
    <w:rsid w:val="0012158C"/>
    <w:rsid w:val="00121E79"/>
    <w:rsid w:val="001224F3"/>
    <w:rsid w:val="001232CC"/>
    <w:rsid w:val="0012390B"/>
    <w:rsid w:val="0012485F"/>
    <w:rsid w:val="0012497D"/>
    <w:rsid w:val="00124B2C"/>
    <w:rsid w:val="00124C5C"/>
    <w:rsid w:val="00130E2A"/>
    <w:rsid w:val="001337BE"/>
    <w:rsid w:val="001342F5"/>
    <w:rsid w:val="00134782"/>
    <w:rsid w:val="00134B8C"/>
    <w:rsid w:val="0013571E"/>
    <w:rsid w:val="001359C4"/>
    <w:rsid w:val="0013685E"/>
    <w:rsid w:val="001379C7"/>
    <w:rsid w:val="00137E7D"/>
    <w:rsid w:val="00141EA8"/>
    <w:rsid w:val="00142A4D"/>
    <w:rsid w:val="00145515"/>
    <w:rsid w:val="0014604C"/>
    <w:rsid w:val="00146319"/>
    <w:rsid w:val="001468FB"/>
    <w:rsid w:val="0015003C"/>
    <w:rsid w:val="0015402F"/>
    <w:rsid w:val="00154900"/>
    <w:rsid w:val="00156694"/>
    <w:rsid w:val="001567A1"/>
    <w:rsid w:val="001577FC"/>
    <w:rsid w:val="00161648"/>
    <w:rsid w:val="00162A71"/>
    <w:rsid w:val="00162DA9"/>
    <w:rsid w:val="00164793"/>
    <w:rsid w:val="00165108"/>
    <w:rsid w:val="00165301"/>
    <w:rsid w:val="001653A4"/>
    <w:rsid w:val="0016583D"/>
    <w:rsid w:val="00167673"/>
    <w:rsid w:val="00167A70"/>
    <w:rsid w:val="00167B35"/>
    <w:rsid w:val="00172D8B"/>
    <w:rsid w:val="00177936"/>
    <w:rsid w:val="00177A9C"/>
    <w:rsid w:val="00177F57"/>
    <w:rsid w:val="00180EF9"/>
    <w:rsid w:val="00181417"/>
    <w:rsid w:val="001818FC"/>
    <w:rsid w:val="00181EB7"/>
    <w:rsid w:val="00182E29"/>
    <w:rsid w:val="00182FB6"/>
    <w:rsid w:val="00184730"/>
    <w:rsid w:val="00185C30"/>
    <w:rsid w:val="001875B9"/>
    <w:rsid w:val="00192E06"/>
    <w:rsid w:val="00192E79"/>
    <w:rsid w:val="00193381"/>
    <w:rsid w:val="00193582"/>
    <w:rsid w:val="00193781"/>
    <w:rsid w:val="00193BA7"/>
    <w:rsid w:val="0019564C"/>
    <w:rsid w:val="001962FD"/>
    <w:rsid w:val="00196A35"/>
    <w:rsid w:val="001A0858"/>
    <w:rsid w:val="001A533F"/>
    <w:rsid w:val="001A5C5F"/>
    <w:rsid w:val="001A720B"/>
    <w:rsid w:val="001A7C4D"/>
    <w:rsid w:val="001B2AEF"/>
    <w:rsid w:val="001B6493"/>
    <w:rsid w:val="001B6729"/>
    <w:rsid w:val="001C0C24"/>
    <w:rsid w:val="001C1080"/>
    <w:rsid w:val="001C1385"/>
    <w:rsid w:val="001C3A87"/>
    <w:rsid w:val="001C4177"/>
    <w:rsid w:val="001C4AF5"/>
    <w:rsid w:val="001C53A9"/>
    <w:rsid w:val="001C6017"/>
    <w:rsid w:val="001C62D1"/>
    <w:rsid w:val="001C6392"/>
    <w:rsid w:val="001C6650"/>
    <w:rsid w:val="001C7DC5"/>
    <w:rsid w:val="001D097A"/>
    <w:rsid w:val="001D2FBF"/>
    <w:rsid w:val="001D3C76"/>
    <w:rsid w:val="001D5075"/>
    <w:rsid w:val="001D6452"/>
    <w:rsid w:val="001E3335"/>
    <w:rsid w:val="001E4202"/>
    <w:rsid w:val="001E5253"/>
    <w:rsid w:val="001E6736"/>
    <w:rsid w:val="001E735F"/>
    <w:rsid w:val="001E7B49"/>
    <w:rsid w:val="001F0789"/>
    <w:rsid w:val="001F1113"/>
    <w:rsid w:val="001F143D"/>
    <w:rsid w:val="001F1600"/>
    <w:rsid w:val="001F17B8"/>
    <w:rsid w:val="001F1DCF"/>
    <w:rsid w:val="001F2A55"/>
    <w:rsid w:val="001F458D"/>
    <w:rsid w:val="001F47D7"/>
    <w:rsid w:val="001F493A"/>
    <w:rsid w:val="001F4ABF"/>
    <w:rsid w:val="001F7785"/>
    <w:rsid w:val="001F7BF5"/>
    <w:rsid w:val="0020058A"/>
    <w:rsid w:val="00200A39"/>
    <w:rsid w:val="00200D93"/>
    <w:rsid w:val="00200E63"/>
    <w:rsid w:val="002014B0"/>
    <w:rsid w:val="00202B1C"/>
    <w:rsid w:val="00203B35"/>
    <w:rsid w:val="00207A55"/>
    <w:rsid w:val="0021075A"/>
    <w:rsid w:val="0021200B"/>
    <w:rsid w:val="0021219A"/>
    <w:rsid w:val="002123E0"/>
    <w:rsid w:val="00212C5C"/>
    <w:rsid w:val="00212E55"/>
    <w:rsid w:val="002139D5"/>
    <w:rsid w:val="0021406C"/>
    <w:rsid w:val="00214AD0"/>
    <w:rsid w:val="00214E04"/>
    <w:rsid w:val="00215B37"/>
    <w:rsid w:val="00215C21"/>
    <w:rsid w:val="00216A0A"/>
    <w:rsid w:val="00217BF3"/>
    <w:rsid w:val="00220CA4"/>
    <w:rsid w:val="00221965"/>
    <w:rsid w:val="00222FE7"/>
    <w:rsid w:val="002231AB"/>
    <w:rsid w:val="00225D95"/>
    <w:rsid w:val="00226E69"/>
    <w:rsid w:val="00227180"/>
    <w:rsid w:val="0023042F"/>
    <w:rsid w:val="00231046"/>
    <w:rsid w:val="00231A24"/>
    <w:rsid w:val="00234321"/>
    <w:rsid w:val="00234E0E"/>
    <w:rsid w:val="0023520D"/>
    <w:rsid w:val="002355AC"/>
    <w:rsid w:val="00236715"/>
    <w:rsid w:val="00236C8B"/>
    <w:rsid w:val="00240671"/>
    <w:rsid w:val="002408A9"/>
    <w:rsid w:val="00241053"/>
    <w:rsid w:val="00241640"/>
    <w:rsid w:val="00242868"/>
    <w:rsid w:val="00242B0B"/>
    <w:rsid w:val="00242EC7"/>
    <w:rsid w:val="002440B8"/>
    <w:rsid w:val="002454CE"/>
    <w:rsid w:val="002457AC"/>
    <w:rsid w:val="002462DC"/>
    <w:rsid w:val="00246A4B"/>
    <w:rsid w:val="00246A4D"/>
    <w:rsid w:val="00250090"/>
    <w:rsid w:val="00252605"/>
    <w:rsid w:val="00254312"/>
    <w:rsid w:val="00255321"/>
    <w:rsid w:val="0025543D"/>
    <w:rsid w:val="00255C10"/>
    <w:rsid w:val="0025607C"/>
    <w:rsid w:val="002560AB"/>
    <w:rsid w:val="002562E0"/>
    <w:rsid w:val="002576BB"/>
    <w:rsid w:val="00257B1B"/>
    <w:rsid w:val="00260362"/>
    <w:rsid w:val="002637AB"/>
    <w:rsid w:val="00264212"/>
    <w:rsid w:val="00264280"/>
    <w:rsid w:val="00265860"/>
    <w:rsid w:val="00266AB9"/>
    <w:rsid w:val="00267804"/>
    <w:rsid w:val="002678EC"/>
    <w:rsid w:val="00267CB1"/>
    <w:rsid w:val="0027258F"/>
    <w:rsid w:val="002729C5"/>
    <w:rsid w:val="00273342"/>
    <w:rsid w:val="002740BD"/>
    <w:rsid w:val="00280F06"/>
    <w:rsid w:val="00282773"/>
    <w:rsid w:val="00282BC1"/>
    <w:rsid w:val="002835BC"/>
    <w:rsid w:val="00283A41"/>
    <w:rsid w:val="00285126"/>
    <w:rsid w:val="0028512F"/>
    <w:rsid w:val="002907A7"/>
    <w:rsid w:val="0029126A"/>
    <w:rsid w:val="00291C1D"/>
    <w:rsid w:val="0029252A"/>
    <w:rsid w:val="002936E6"/>
    <w:rsid w:val="00295E6D"/>
    <w:rsid w:val="00296155"/>
    <w:rsid w:val="00296B14"/>
    <w:rsid w:val="00296C52"/>
    <w:rsid w:val="002A0044"/>
    <w:rsid w:val="002A159C"/>
    <w:rsid w:val="002A2C32"/>
    <w:rsid w:val="002A5E90"/>
    <w:rsid w:val="002A70A8"/>
    <w:rsid w:val="002B08B6"/>
    <w:rsid w:val="002B0DCA"/>
    <w:rsid w:val="002B2323"/>
    <w:rsid w:val="002B2CDC"/>
    <w:rsid w:val="002B35D8"/>
    <w:rsid w:val="002B36AB"/>
    <w:rsid w:val="002B373B"/>
    <w:rsid w:val="002B44E9"/>
    <w:rsid w:val="002B5589"/>
    <w:rsid w:val="002B70D3"/>
    <w:rsid w:val="002B7315"/>
    <w:rsid w:val="002C0B7F"/>
    <w:rsid w:val="002C0D44"/>
    <w:rsid w:val="002C17EA"/>
    <w:rsid w:val="002C3880"/>
    <w:rsid w:val="002C430A"/>
    <w:rsid w:val="002C4A68"/>
    <w:rsid w:val="002C517B"/>
    <w:rsid w:val="002C5B6A"/>
    <w:rsid w:val="002D0DD5"/>
    <w:rsid w:val="002D2000"/>
    <w:rsid w:val="002D2E96"/>
    <w:rsid w:val="002D3AE3"/>
    <w:rsid w:val="002E036D"/>
    <w:rsid w:val="002E0AD4"/>
    <w:rsid w:val="002E0C53"/>
    <w:rsid w:val="002E0D3A"/>
    <w:rsid w:val="002E20FD"/>
    <w:rsid w:val="002E212F"/>
    <w:rsid w:val="002E2EE8"/>
    <w:rsid w:val="002E4ED7"/>
    <w:rsid w:val="002E5BEC"/>
    <w:rsid w:val="002E76EE"/>
    <w:rsid w:val="002E774F"/>
    <w:rsid w:val="002E7968"/>
    <w:rsid w:val="002F0625"/>
    <w:rsid w:val="002F355A"/>
    <w:rsid w:val="002F5AF1"/>
    <w:rsid w:val="002F5C2E"/>
    <w:rsid w:val="002F6A4F"/>
    <w:rsid w:val="002F77BE"/>
    <w:rsid w:val="00300AA0"/>
    <w:rsid w:val="00300D0C"/>
    <w:rsid w:val="00302809"/>
    <w:rsid w:val="00302F1C"/>
    <w:rsid w:val="00305241"/>
    <w:rsid w:val="0030615C"/>
    <w:rsid w:val="003063A6"/>
    <w:rsid w:val="00307554"/>
    <w:rsid w:val="003078AB"/>
    <w:rsid w:val="00310B3D"/>
    <w:rsid w:val="00310FD5"/>
    <w:rsid w:val="003113EC"/>
    <w:rsid w:val="00311457"/>
    <w:rsid w:val="0031271A"/>
    <w:rsid w:val="003127F6"/>
    <w:rsid w:val="00312E1E"/>
    <w:rsid w:val="00313B6C"/>
    <w:rsid w:val="003149E7"/>
    <w:rsid w:val="0031665A"/>
    <w:rsid w:val="00316F51"/>
    <w:rsid w:val="0032005E"/>
    <w:rsid w:val="00320BBB"/>
    <w:rsid w:val="00322C19"/>
    <w:rsid w:val="003235FC"/>
    <w:rsid w:val="00326E8A"/>
    <w:rsid w:val="00327FBE"/>
    <w:rsid w:val="0033089D"/>
    <w:rsid w:val="00330F1F"/>
    <w:rsid w:val="00331876"/>
    <w:rsid w:val="003335C8"/>
    <w:rsid w:val="00334C1E"/>
    <w:rsid w:val="00334EEF"/>
    <w:rsid w:val="00337F2A"/>
    <w:rsid w:val="00340468"/>
    <w:rsid w:val="0034136E"/>
    <w:rsid w:val="00341B5A"/>
    <w:rsid w:val="00342E01"/>
    <w:rsid w:val="00344B62"/>
    <w:rsid w:val="00344BC9"/>
    <w:rsid w:val="00345431"/>
    <w:rsid w:val="00346B03"/>
    <w:rsid w:val="00347A16"/>
    <w:rsid w:val="00347AFA"/>
    <w:rsid w:val="00347B2D"/>
    <w:rsid w:val="00347C60"/>
    <w:rsid w:val="00350497"/>
    <w:rsid w:val="003529BB"/>
    <w:rsid w:val="003535AE"/>
    <w:rsid w:val="0035365E"/>
    <w:rsid w:val="003539CE"/>
    <w:rsid w:val="00354438"/>
    <w:rsid w:val="00354AF6"/>
    <w:rsid w:val="003554CF"/>
    <w:rsid w:val="00355C80"/>
    <w:rsid w:val="00355EBD"/>
    <w:rsid w:val="00356744"/>
    <w:rsid w:val="00357152"/>
    <w:rsid w:val="00357839"/>
    <w:rsid w:val="00360A83"/>
    <w:rsid w:val="00360C58"/>
    <w:rsid w:val="00360E4D"/>
    <w:rsid w:val="00361CF8"/>
    <w:rsid w:val="00363769"/>
    <w:rsid w:val="00363B3C"/>
    <w:rsid w:val="00365007"/>
    <w:rsid w:val="003654B4"/>
    <w:rsid w:val="0036611C"/>
    <w:rsid w:val="00366144"/>
    <w:rsid w:val="003667FE"/>
    <w:rsid w:val="003705D5"/>
    <w:rsid w:val="003712AE"/>
    <w:rsid w:val="00371F15"/>
    <w:rsid w:val="00373CA6"/>
    <w:rsid w:val="00373D8C"/>
    <w:rsid w:val="00373F1E"/>
    <w:rsid w:val="00374DEF"/>
    <w:rsid w:val="0037752E"/>
    <w:rsid w:val="00380F29"/>
    <w:rsid w:val="00381589"/>
    <w:rsid w:val="0038286D"/>
    <w:rsid w:val="00382A2A"/>
    <w:rsid w:val="00384FD0"/>
    <w:rsid w:val="00384FD6"/>
    <w:rsid w:val="0038518A"/>
    <w:rsid w:val="00385BE4"/>
    <w:rsid w:val="00386A22"/>
    <w:rsid w:val="00387892"/>
    <w:rsid w:val="00387CA5"/>
    <w:rsid w:val="00392AAF"/>
    <w:rsid w:val="0039423F"/>
    <w:rsid w:val="003948FB"/>
    <w:rsid w:val="00395682"/>
    <w:rsid w:val="003A0FCC"/>
    <w:rsid w:val="003A1396"/>
    <w:rsid w:val="003A1916"/>
    <w:rsid w:val="003A22AF"/>
    <w:rsid w:val="003A5C66"/>
    <w:rsid w:val="003A5F78"/>
    <w:rsid w:val="003B0D7E"/>
    <w:rsid w:val="003B5C5A"/>
    <w:rsid w:val="003B5FA5"/>
    <w:rsid w:val="003B72F2"/>
    <w:rsid w:val="003C0AD3"/>
    <w:rsid w:val="003C0BE7"/>
    <w:rsid w:val="003C3413"/>
    <w:rsid w:val="003C4498"/>
    <w:rsid w:val="003C59D2"/>
    <w:rsid w:val="003C6405"/>
    <w:rsid w:val="003C7A3C"/>
    <w:rsid w:val="003D2449"/>
    <w:rsid w:val="003D29B6"/>
    <w:rsid w:val="003D3EAD"/>
    <w:rsid w:val="003D5CAF"/>
    <w:rsid w:val="003D6C67"/>
    <w:rsid w:val="003E20D7"/>
    <w:rsid w:val="003E6008"/>
    <w:rsid w:val="003E6F6F"/>
    <w:rsid w:val="003F23D4"/>
    <w:rsid w:val="003F2461"/>
    <w:rsid w:val="003F259B"/>
    <w:rsid w:val="003F29BC"/>
    <w:rsid w:val="003F2A2B"/>
    <w:rsid w:val="003F2F4F"/>
    <w:rsid w:val="003F3423"/>
    <w:rsid w:val="003F4AB1"/>
    <w:rsid w:val="003F71F9"/>
    <w:rsid w:val="003F72BD"/>
    <w:rsid w:val="004004B8"/>
    <w:rsid w:val="0040055A"/>
    <w:rsid w:val="00400B1D"/>
    <w:rsid w:val="004027F1"/>
    <w:rsid w:val="00404454"/>
    <w:rsid w:val="004050FF"/>
    <w:rsid w:val="00407376"/>
    <w:rsid w:val="00407C12"/>
    <w:rsid w:val="0041013D"/>
    <w:rsid w:val="00411CBC"/>
    <w:rsid w:val="0041267A"/>
    <w:rsid w:val="00412798"/>
    <w:rsid w:val="004136E4"/>
    <w:rsid w:val="0041420D"/>
    <w:rsid w:val="00414E32"/>
    <w:rsid w:val="0041602B"/>
    <w:rsid w:val="004164FA"/>
    <w:rsid w:val="00416761"/>
    <w:rsid w:val="00416F6C"/>
    <w:rsid w:val="00417DD6"/>
    <w:rsid w:val="00420943"/>
    <w:rsid w:val="004210A8"/>
    <w:rsid w:val="00422235"/>
    <w:rsid w:val="00424F97"/>
    <w:rsid w:val="004265B5"/>
    <w:rsid w:val="00426809"/>
    <w:rsid w:val="0042698E"/>
    <w:rsid w:val="0042793F"/>
    <w:rsid w:val="00430069"/>
    <w:rsid w:val="0043084F"/>
    <w:rsid w:val="004318CC"/>
    <w:rsid w:val="00433890"/>
    <w:rsid w:val="004346F0"/>
    <w:rsid w:val="004356A2"/>
    <w:rsid w:val="004364E4"/>
    <w:rsid w:val="00436E2B"/>
    <w:rsid w:val="00437EC7"/>
    <w:rsid w:val="00437FB0"/>
    <w:rsid w:val="00437FEA"/>
    <w:rsid w:val="00440795"/>
    <w:rsid w:val="004414A1"/>
    <w:rsid w:val="00442301"/>
    <w:rsid w:val="004431C0"/>
    <w:rsid w:val="00445225"/>
    <w:rsid w:val="00445D51"/>
    <w:rsid w:val="00447E3F"/>
    <w:rsid w:val="00454CEA"/>
    <w:rsid w:val="00455057"/>
    <w:rsid w:val="004566F5"/>
    <w:rsid w:val="00456D40"/>
    <w:rsid w:val="0045790D"/>
    <w:rsid w:val="004579DB"/>
    <w:rsid w:val="00460C51"/>
    <w:rsid w:val="004617AD"/>
    <w:rsid w:val="00462395"/>
    <w:rsid w:val="004648FE"/>
    <w:rsid w:val="004650E4"/>
    <w:rsid w:val="0046545A"/>
    <w:rsid w:val="004669F1"/>
    <w:rsid w:val="00467809"/>
    <w:rsid w:val="0047247F"/>
    <w:rsid w:val="0047260A"/>
    <w:rsid w:val="00473B6A"/>
    <w:rsid w:val="004743E9"/>
    <w:rsid w:val="00474A66"/>
    <w:rsid w:val="004762FF"/>
    <w:rsid w:val="00476375"/>
    <w:rsid w:val="00476CB2"/>
    <w:rsid w:val="00480322"/>
    <w:rsid w:val="004809B2"/>
    <w:rsid w:val="00480A23"/>
    <w:rsid w:val="00481796"/>
    <w:rsid w:val="00481A59"/>
    <w:rsid w:val="00481C87"/>
    <w:rsid w:val="00482959"/>
    <w:rsid w:val="00483007"/>
    <w:rsid w:val="004837A0"/>
    <w:rsid w:val="0048403B"/>
    <w:rsid w:val="004860D9"/>
    <w:rsid w:val="00490D75"/>
    <w:rsid w:val="00490E84"/>
    <w:rsid w:val="00490F9C"/>
    <w:rsid w:val="004924DB"/>
    <w:rsid w:val="00492A3C"/>
    <w:rsid w:val="00493D88"/>
    <w:rsid w:val="00494082"/>
    <w:rsid w:val="00494435"/>
    <w:rsid w:val="004960B6"/>
    <w:rsid w:val="0049635B"/>
    <w:rsid w:val="004963E9"/>
    <w:rsid w:val="0049793A"/>
    <w:rsid w:val="00497A90"/>
    <w:rsid w:val="004A0587"/>
    <w:rsid w:val="004A2367"/>
    <w:rsid w:val="004A3A94"/>
    <w:rsid w:val="004A3D05"/>
    <w:rsid w:val="004A441B"/>
    <w:rsid w:val="004A4CE0"/>
    <w:rsid w:val="004A5264"/>
    <w:rsid w:val="004A5958"/>
    <w:rsid w:val="004A7325"/>
    <w:rsid w:val="004B1215"/>
    <w:rsid w:val="004B132C"/>
    <w:rsid w:val="004B2859"/>
    <w:rsid w:val="004B3216"/>
    <w:rsid w:val="004B3223"/>
    <w:rsid w:val="004B4EE9"/>
    <w:rsid w:val="004B51DD"/>
    <w:rsid w:val="004B5989"/>
    <w:rsid w:val="004B59E0"/>
    <w:rsid w:val="004B7964"/>
    <w:rsid w:val="004C025C"/>
    <w:rsid w:val="004C081A"/>
    <w:rsid w:val="004C1B40"/>
    <w:rsid w:val="004C1F98"/>
    <w:rsid w:val="004C47E1"/>
    <w:rsid w:val="004C4A09"/>
    <w:rsid w:val="004C5105"/>
    <w:rsid w:val="004D008E"/>
    <w:rsid w:val="004D1885"/>
    <w:rsid w:val="004D34B2"/>
    <w:rsid w:val="004D3DBE"/>
    <w:rsid w:val="004D4312"/>
    <w:rsid w:val="004D564F"/>
    <w:rsid w:val="004D70BE"/>
    <w:rsid w:val="004E2C38"/>
    <w:rsid w:val="004E3310"/>
    <w:rsid w:val="004E4528"/>
    <w:rsid w:val="004E51A0"/>
    <w:rsid w:val="004E53CF"/>
    <w:rsid w:val="004E5794"/>
    <w:rsid w:val="004E614D"/>
    <w:rsid w:val="004E79CC"/>
    <w:rsid w:val="004F220D"/>
    <w:rsid w:val="004F2325"/>
    <w:rsid w:val="004F2E73"/>
    <w:rsid w:val="004F3E78"/>
    <w:rsid w:val="004F46EC"/>
    <w:rsid w:val="004F5183"/>
    <w:rsid w:val="004F653F"/>
    <w:rsid w:val="00502702"/>
    <w:rsid w:val="0050343A"/>
    <w:rsid w:val="00503B2A"/>
    <w:rsid w:val="0050601D"/>
    <w:rsid w:val="00506E19"/>
    <w:rsid w:val="00510388"/>
    <w:rsid w:val="00510F62"/>
    <w:rsid w:val="00512CAD"/>
    <w:rsid w:val="005150D2"/>
    <w:rsid w:val="005153A9"/>
    <w:rsid w:val="00517F08"/>
    <w:rsid w:val="0052002B"/>
    <w:rsid w:val="005201F5"/>
    <w:rsid w:val="00523194"/>
    <w:rsid w:val="005231D7"/>
    <w:rsid w:val="00523255"/>
    <w:rsid w:val="00523E1A"/>
    <w:rsid w:val="005255CB"/>
    <w:rsid w:val="00526C82"/>
    <w:rsid w:val="00530702"/>
    <w:rsid w:val="005343CB"/>
    <w:rsid w:val="00535000"/>
    <w:rsid w:val="005363ED"/>
    <w:rsid w:val="005367D0"/>
    <w:rsid w:val="00541256"/>
    <w:rsid w:val="00541282"/>
    <w:rsid w:val="0054357D"/>
    <w:rsid w:val="0054470B"/>
    <w:rsid w:val="00545BB1"/>
    <w:rsid w:val="005472AC"/>
    <w:rsid w:val="00547B01"/>
    <w:rsid w:val="00551EB2"/>
    <w:rsid w:val="005529C2"/>
    <w:rsid w:val="00553240"/>
    <w:rsid w:val="0055467B"/>
    <w:rsid w:val="00555B9A"/>
    <w:rsid w:val="005574DE"/>
    <w:rsid w:val="00557937"/>
    <w:rsid w:val="00560D3E"/>
    <w:rsid w:val="00560E33"/>
    <w:rsid w:val="00561624"/>
    <w:rsid w:val="0056218E"/>
    <w:rsid w:val="00562832"/>
    <w:rsid w:val="00562B0E"/>
    <w:rsid w:val="005632CF"/>
    <w:rsid w:val="00563F26"/>
    <w:rsid w:val="0056461B"/>
    <w:rsid w:val="00564DBF"/>
    <w:rsid w:val="005671D6"/>
    <w:rsid w:val="0057107A"/>
    <w:rsid w:val="00571E9C"/>
    <w:rsid w:val="00573091"/>
    <w:rsid w:val="0057429A"/>
    <w:rsid w:val="00574800"/>
    <w:rsid w:val="00583556"/>
    <w:rsid w:val="00584605"/>
    <w:rsid w:val="00584A02"/>
    <w:rsid w:val="005855F9"/>
    <w:rsid w:val="005857B7"/>
    <w:rsid w:val="00586A7C"/>
    <w:rsid w:val="00590E6A"/>
    <w:rsid w:val="005912DD"/>
    <w:rsid w:val="00591A76"/>
    <w:rsid w:val="00593B5D"/>
    <w:rsid w:val="00593FE6"/>
    <w:rsid w:val="00594974"/>
    <w:rsid w:val="005960E4"/>
    <w:rsid w:val="005A0AD3"/>
    <w:rsid w:val="005A1AA4"/>
    <w:rsid w:val="005A26FA"/>
    <w:rsid w:val="005A2E81"/>
    <w:rsid w:val="005A3785"/>
    <w:rsid w:val="005A5805"/>
    <w:rsid w:val="005A6999"/>
    <w:rsid w:val="005B011D"/>
    <w:rsid w:val="005B030A"/>
    <w:rsid w:val="005B0356"/>
    <w:rsid w:val="005B0C03"/>
    <w:rsid w:val="005B10AC"/>
    <w:rsid w:val="005B2F2E"/>
    <w:rsid w:val="005B3579"/>
    <w:rsid w:val="005B4CD2"/>
    <w:rsid w:val="005B5231"/>
    <w:rsid w:val="005B625D"/>
    <w:rsid w:val="005B7909"/>
    <w:rsid w:val="005C290D"/>
    <w:rsid w:val="005C3177"/>
    <w:rsid w:val="005C3296"/>
    <w:rsid w:val="005C591E"/>
    <w:rsid w:val="005C7797"/>
    <w:rsid w:val="005D03FB"/>
    <w:rsid w:val="005D04B8"/>
    <w:rsid w:val="005D07AF"/>
    <w:rsid w:val="005D0E71"/>
    <w:rsid w:val="005D2871"/>
    <w:rsid w:val="005D3695"/>
    <w:rsid w:val="005D4225"/>
    <w:rsid w:val="005D4777"/>
    <w:rsid w:val="005D63D0"/>
    <w:rsid w:val="005D63DB"/>
    <w:rsid w:val="005D682C"/>
    <w:rsid w:val="005D7D9F"/>
    <w:rsid w:val="005E02CB"/>
    <w:rsid w:val="005E02DF"/>
    <w:rsid w:val="005E1BF7"/>
    <w:rsid w:val="005E2DA6"/>
    <w:rsid w:val="005E3A01"/>
    <w:rsid w:val="005E438B"/>
    <w:rsid w:val="005E4698"/>
    <w:rsid w:val="005E5419"/>
    <w:rsid w:val="005E63A6"/>
    <w:rsid w:val="005E68F3"/>
    <w:rsid w:val="005E7FFE"/>
    <w:rsid w:val="005F10F9"/>
    <w:rsid w:val="005F4D3A"/>
    <w:rsid w:val="005F50F4"/>
    <w:rsid w:val="005F64E3"/>
    <w:rsid w:val="0060191A"/>
    <w:rsid w:val="00605992"/>
    <w:rsid w:val="006104C0"/>
    <w:rsid w:val="00610936"/>
    <w:rsid w:val="00612871"/>
    <w:rsid w:val="00613307"/>
    <w:rsid w:val="00613D4C"/>
    <w:rsid w:val="006156FA"/>
    <w:rsid w:val="006162EA"/>
    <w:rsid w:val="0061633D"/>
    <w:rsid w:val="00616425"/>
    <w:rsid w:val="00616F56"/>
    <w:rsid w:val="0061713F"/>
    <w:rsid w:val="00617AA9"/>
    <w:rsid w:val="00617C76"/>
    <w:rsid w:val="0062150D"/>
    <w:rsid w:val="006236B2"/>
    <w:rsid w:val="00623A4F"/>
    <w:rsid w:val="00623A89"/>
    <w:rsid w:val="006316F3"/>
    <w:rsid w:val="00631998"/>
    <w:rsid w:val="00633966"/>
    <w:rsid w:val="00633CDC"/>
    <w:rsid w:val="00636C80"/>
    <w:rsid w:val="00637771"/>
    <w:rsid w:val="00637CEA"/>
    <w:rsid w:val="00637DDD"/>
    <w:rsid w:val="006403B9"/>
    <w:rsid w:val="0064103F"/>
    <w:rsid w:val="00643493"/>
    <w:rsid w:val="006442D2"/>
    <w:rsid w:val="00645329"/>
    <w:rsid w:val="00647849"/>
    <w:rsid w:val="00647BBE"/>
    <w:rsid w:val="00647E53"/>
    <w:rsid w:val="00650136"/>
    <w:rsid w:val="00650F15"/>
    <w:rsid w:val="00651294"/>
    <w:rsid w:val="006516DD"/>
    <w:rsid w:val="00652428"/>
    <w:rsid w:val="00652BEE"/>
    <w:rsid w:val="00653A94"/>
    <w:rsid w:val="006544D3"/>
    <w:rsid w:val="00654B57"/>
    <w:rsid w:val="00655663"/>
    <w:rsid w:val="006557B5"/>
    <w:rsid w:val="006569B4"/>
    <w:rsid w:val="0065743A"/>
    <w:rsid w:val="00660378"/>
    <w:rsid w:val="00660D2F"/>
    <w:rsid w:val="00661EA6"/>
    <w:rsid w:val="00663CE9"/>
    <w:rsid w:val="00663DA2"/>
    <w:rsid w:val="00663EA8"/>
    <w:rsid w:val="006673F9"/>
    <w:rsid w:val="00670873"/>
    <w:rsid w:val="0067267C"/>
    <w:rsid w:val="006737F6"/>
    <w:rsid w:val="00673A27"/>
    <w:rsid w:val="00674864"/>
    <w:rsid w:val="00674E33"/>
    <w:rsid w:val="00675D09"/>
    <w:rsid w:val="00677A7C"/>
    <w:rsid w:val="00681C18"/>
    <w:rsid w:val="00681C27"/>
    <w:rsid w:val="00685EAA"/>
    <w:rsid w:val="00686FE5"/>
    <w:rsid w:val="00687752"/>
    <w:rsid w:val="0069071D"/>
    <w:rsid w:val="00690726"/>
    <w:rsid w:val="006909AF"/>
    <w:rsid w:val="00691778"/>
    <w:rsid w:val="0069288E"/>
    <w:rsid w:val="00692CF0"/>
    <w:rsid w:val="00692F04"/>
    <w:rsid w:val="006940BA"/>
    <w:rsid w:val="00694B6A"/>
    <w:rsid w:val="00695B15"/>
    <w:rsid w:val="00696259"/>
    <w:rsid w:val="00696965"/>
    <w:rsid w:val="006A0E95"/>
    <w:rsid w:val="006A3ECB"/>
    <w:rsid w:val="006A4475"/>
    <w:rsid w:val="006A526C"/>
    <w:rsid w:val="006A5A1D"/>
    <w:rsid w:val="006A5D67"/>
    <w:rsid w:val="006A6414"/>
    <w:rsid w:val="006A7905"/>
    <w:rsid w:val="006B117D"/>
    <w:rsid w:val="006B13FB"/>
    <w:rsid w:val="006B22D8"/>
    <w:rsid w:val="006B37E2"/>
    <w:rsid w:val="006B4942"/>
    <w:rsid w:val="006B5ECB"/>
    <w:rsid w:val="006B686E"/>
    <w:rsid w:val="006B6D16"/>
    <w:rsid w:val="006C020B"/>
    <w:rsid w:val="006C0D40"/>
    <w:rsid w:val="006C1E81"/>
    <w:rsid w:val="006C2162"/>
    <w:rsid w:val="006C2C37"/>
    <w:rsid w:val="006C5824"/>
    <w:rsid w:val="006C5D67"/>
    <w:rsid w:val="006C6572"/>
    <w:rsid w:val="006C756E"/>
    <w:rsid w:val="006D0150"/>
    <w:rsid w:val="006D12C5"/>
    <w:rsid w:val="006D5F9F"/>
    <w:rsid w:val="006D60BC"/>
    <w:rsid w:val="006D6101"/>
    <w:rsid w:val="006D6189"/>
    <w:rsid w:val="006D7120"/>
    <w:rsid w:val="006D71D5"/>
    <w:rsid w:val="006E171A"/>
    <w:rsid w:val="006E3592"/>
    <w:rsid w:val="006E3D6C"/>
    <w:rsid w:val="006E6CC4"/>
    <w:rsid w:val="006E7FDC"/>
    <w:rsid w:val="006F0101"/>
    <w:rsid w:val="006F0806"/>
    <w:rsid w:val="006F33BC"/>
    <w:rsid w:val="006F43A3"/>
    <w:rsid w:val="006F4513"/>
    <w:rsid w:val="006F53F9"/>
    <w:rsid w:val="006F7277"/>
    <w:rsid w:val="006F7C5F"/>
    <w:rsid w:val="0070109E"/>
    <w:rsid w:val="00701AF6"/>
    <w:rsid w:val="00703F67"/>
    <w:rsid w:val="007041B2"/>
    <w:rsid w:val="00707A2F"/>
    <w:rsid w:val="00707F71"/>
    <w:rsid w:val="007123E4"/>
    <w:rsid w:val="007147E4"/>
    <w:rsid w:val="00714A2C"/>
    <w:rsid w:val="00716A16"/>
    <w:rsid w:val="007171BC"/>
    <w:rsid w:val="007200C8"/>
    <w:rsid w:val="00721596"/>
    <w:rsid w:val="00721767"/>
    <w:rsid w:val="00721CCB"/>
    <w:rsid w:val="00723386"/>
    <w:rsid w:val="00723924"/>
    <w:rsid w:val="00724090"/>
    <w:rsid w:val="00725792"/>
    <w:rsid w:val="007258A7"/>
    <w:rsid w:val="00727D96"/>
    <w:rsid w:val="00730ABE"/>
    <w:rsid w:val="007312E6"/>
    <w:rsid w:val="00732C8E"/>
    <w:rsid w:val="00733976"/>
    <w:rsid w:val="00733D1F"/>
    <w:rsid w:val="00735049"/>
    <w:rsid w:val="007361A0"/>
    <w:rsid w:val="00737120"/>
    <w:rsid w:val="00737632"/>
    <w:rsid w:val="00740BED"/>
    <w:rsid w:val="0074127D"/>
    <w:rsid w:val="00741853"/>
    <w:rsid w:val="00742D76"/>
    <w:rsid w:val="00742E43"/>
    <w:rsid w:val="007437B8"/>
    <w:rsid w:val="00743A49"/>
    <w:rsid w:val="00743E34"/>
    <w:rsid w:val="007440DA"/>
    <w:rsid w:val="007441D0"/>
    <w:rsid w:val="00744C2B"/>
    <w:rsid w:val="00750641"/>
    <w:rsid w:val="00750E9B"/>
    <w:rsid w:val="00751C9A"/>
    <w:rsid w:val="00752742"/>
    <w:rsid w:val="00752CC9"/>
    <w:rsid w:val="007530FE"/>
    <w:rsid w:val="00755153"/>
    <w:rsid w:val="0075742E"/>
    <w:rsid w:val="0075764A"/>
    <w:rsid w:val="0076042F"/>
    <w:rsid w:val="00760B0E"/>
    <w:rsid w:val="0076218C"/>
    <w:rsid w:val="0076287D"/>
    <w:rsid w:val="00763E40"/>
    <w:rsid w:val="0076410C"/>
    <w:rsid w:val="00766F5E"/>
    <w:rsid w:val="007705E9"/>
    <w:rsid w:val="007707F1"/>
    <w:rsid w:val="00771072"/>
    <w:rsid w:val="0077171E"/>
    <w:rsid w:val="00771DEB"/>
    <w:rsid w:val="00772229"/>
    <w:rsid w:val="007722AF"/>
    <w:rsid w:val="007726A1"/>
    <w:rsid w:val="00773A8F"/>
    <w:rsid w:val="00780C98"/>
    <w:rsid w:val="00782376"/>
    <w:rsid w:val="00782E9E"/>
    <w:rsid w:val="00786106"/>
    <w:rsid w:val="0078622C"/>
    <w:rsid w:val="007862B0"/>
    <w:rsid w:val="00786E57"/>
    <w:rsid w:val="00787305"/>
    <w:rsid w:val="007905FF"/>
    <w:rsid w:val="0079120A"/>
    <w:rsid w:val="00792C91"/>
    <w:rsid w:val="00793E42"/>
    <w:rsid w:val="00794CD0"/>
    <w:rsid w:val="00795E1E"/>
    <w:rsid w:val="007975B8"/>
    <w:rsid w:val="00797F6D"/>
    <w:rsid w:val="007A085F"/>
    <w:rsid w:val="007A0F1A"/>
    <w:rsid w:val="007A1AD9"/>
    <w:rsid w:val="007A2C08"/>
    <w:rsid w:val="007A4309"/>
    <w:rsid w:val="007A4509"/>
    <w:rsid w:val="007A456E"/>
    <w:rsid w:val="007A469C"/>
    <w:rsid w:val="007A4E1F"/>
    <w:rsid w:val="007A73C9"/>
    <w:rsid w:val="007B1DF5"/>
    <w:rsid w:val="007B4F32"/>
    <w:rsid w:val="007B5E7A"/>
    <w:rsid w:val="007B65A4"/>
    <w:rsid w:val="007B6F6F"/>
    <w:rsid w:val="007C0FCE"/>
    <w:rsid w:val="007C1590"/>
    <w:rsid w:val="007C307A"/>
    <w:rsid w:val="007C50FA"/>
    <w:rsid w:val="007C5921"/>
    <w:rsid w:val="007C6A86"/>
    <w:rsid w:val="007C7D0A"/>
    <w:rsid w:val="007D1C0D"/>
    <w:rsid w:val="007D221B"/>
    <w:rsid w:val="007D2F26"/>
    <w:rsid w:val="007D4505"/>
    <w:rsid w:val="007D47EA"/>
    <w:rsid w:val="007D506E"/>
    <w:rsid w:val="007D5D5A"/>
    <w:rsid w:val="007D5FC6"/>
    <w:rsid w:val="007D624E"/>
    <w:rsid w:val="007D7929"/>
    <w:rsid w:val="007E22CA"/>
    <w:rsid w:val="007E2323"/>
    <w:rsid w:val="007E240E"/>
    <w:rsid w:val="007E2981"/>
    <w:rsid w:val="007E4628"/>
    <w:rsid w:val="007E61A5"/>
    <w:rsid w:val="007E6FF2"/>
    <w:rsid w:val="007E77CC"/>
    <w:rsid w:val="007F0349"/>
    <w:rsid w:val="007F16DD"/>
    <w:rsid w:val="007F2390"/>
    <w:rsid w:val="007F3278"/>
    <w:rsid w:val="007F3907"/>
    <w:rsid w:val="007F3BDC"/>
    <w:rsid w:val="007F42AC"/>
    <w:rsid w:val="007F4FD0"/>
    <w:rsid w:val="007F58D7"/>
    <w:rsid w:val="007F6309"/>
    <w:rsid w:val="007F6466"/>
    <w:rsid w:val="007F6BB6"/>
    <w:rsid w:val="007F703B"/>
    <w:rsid w:val="007F7F51"/>
    <w:rsid w:val="008004A8"/>
    <w:rsid w:val="00803FE4"/>
    <w:rsid w:val="00806514"/>
    <w:rsid w:val="0080704C"/>
    <w:rsid w:val="008102E3"/>
    <w:rsid w:val="00810412"/>
    <w:rsid w:val="00810556"/>
    <w:rsid w:val="008123B7"/>
    <w:rsid w:val="008127E0"/>
    <w:rsid w:val="00813511"/>
    <w:rsid w:val="00813B28"/>
    <w:rsid w:val="00813E43"/>
    <w:rsid w:val="00814A1B"/>
    <w:rsid w:val="00815C08"/>
    <w:rsid w:val="008208A3"/>
    <w:rsid w:val="00821932"/>
    <w:rsid w:val="00821B69"/>
    <w:rsid w:val="008220FA"/>
    <w:rsid w:val="00822853"/>
    <w:rsid w:val="00823001"/>
    <w:rsid w:val="00825507"/>
    <w:rsid w:val="008276D7"/>
    <w:rsid w:val="00830B52"/>
    <w:rsid w:val="0083124D"/>
    <w:rsid w:val="00831A02"/>
    <w:rsid w:val="008366DD"/>
    <w:rsid w:val="00840467"/>
    <w:rsid w:val="00840EDA"/>
    <w:rsid w:val="0084232F"/>
    <w:rsid w:val="00844500"/>
    <w:rsid w:val="00844778"/>
    <w:rsid w:val="008464CD"/>
    <w:rsid w:val="00851C00"/>
    <w:rsid w:val="00852352"/>
    <w:rsid w:val="00852586"/>
    <w:rsid w:val="00854997"/>
    <w:rsid w:val="0085499D"/>
    <w:rsid w:val="00856CDE"/>
    <w:rsid w:val="00856E19"/>
    <w:rsid w:val="00857563"/>
    <w:rsid w:val="008604FF"/>
    <w:rsid w:val="008609BE"/>
    <w:rsid w:val="00861907"/>
    <w:rsid w:val="008631BF"/>
    <w:rsid w:val="0086382C"/>
    <w:rsid w:val="00863B91"/>
    <w:rsid w:val="008640B9"/>
    <w:rsid w:val="0086498A"/>
    <w:rsid w:val="00865F97"/>
    <w:rsid w:val="00866F0B"/>
    <w:rsid w:val="0086703B"/>
    <w:rsid w:val="008676CD"/>
    <w:rsid w:val="00867A87"/>
    <w:rsid w:val="00870F27"/>
    <w:rsid w:val="008715B1"/>
    <w:rsid w:val="00871F4B"/>
    <w:rsid w:val="00872ADA"/>
    <w:rsid w:val="00874CEC"/>
    <w:rsid w:val="00874E7F"/>
    <w:rsid w:val="00875924"/>
    <w:rsid w:val="0087643F"/>
    <w:rsid w:val="00877402"/>
    <w:rsid w:val="008774A6"/>
    <w:rsid w:val="0088083B"/>
    <w:rsid w:val="00880964"/>
    <w:rsid w:val="00881F99"/>
    <w:rsid w:val="00882C43"/>
    <w:rsid w:val="00884766"/>
    <w:rsid w:val="008852E7"/>
    <w:rsid w:val="008854EE"/>
    <w:rsid w:val="008869B4"/>
    <w:rsid w:val="008879D1"/>
    <w:rsid w:val="0089049B"/>
    <w:rsid w:val="008904BC"/>
    <w:rsid w:val="008911F8"/>
    <w:rsid w:val="00891731"/>
    <w:rsid w:val="00891755"/>
    <w:rsid w:val="00892582"/>
    <w:rsid w:val="0089271C"/>
    <w:rsid w:val="00894292"/>
    <w:rsid w:val="00894781"/>
    <w:rsid w:val="00894A7B"/>
    <w:rsid w:val="00895056"/>
    <w:rsid w:val="0089789C"/>
    <w:rsid w:val="008A0559"/>
    <w:rsid w:val="008A14AA"/>
    <w:rsid w:val="008A3074"/>
    <w:rsid w:val="008A325C"/>
    <w:rsid w:val="008A34B4"/>
    <w:rsid w:val="008A3C15"/>
    <w:rsid w:val="008A50E1"/>
    <w:rsid w:val="008A50F7"/>
    <w:rsid w:val="008A59C8"/>
    <w:rsid w:val="008A5FC0"/>
    <w:rsid w:val="008A7102"/>
    <w:rsid w:val="008B0EF5"/>
    <w:rsid w:val="008B21BE"/>
    <w:rsid w:val="008B271E"/>
    <w:rsid w:val="008B4A29"/>
    <w:rsid w:val="008B5AFE"/>
    <w:rsid w:val="008B6ED3"/>
    <w:rsid w:val="008B7915"/>
    <w:rsid w:val="008B7E09"/>
    <w:rsid w:val="008C053D"/>
    <w:rsid w:val="008C0646"/>
    <w:rsid w:val="008C188E"/>
    <w:rsid w:val="008C1A5A"/>
    <w:rsid w:val="008C1C78"/>
    <w:rsid w:val="008C2F21"/>
    <w:rsid w:val="008C314A"/>
    <w:rsid w:val="008C387B"/>
    <w:rsid w:val="008C4DD0"/>
    <w:rsid w:val="008C5940"/>
    <w:rsid w:val="008C629C"/>
    <w:rsid w:val="008C709C"/>
    <w:rsid w:val="008C7852"/>
    <w:rsid w:val="008C7B0E"/>
    <w:rsid w:val="008D000C"/>
    <w:rsid w:val="008D2E42"/>
    <w:rsid w:val="008D3A27"/>
    <w:rsid w:val="008D547B"/>
    <w:rsid w:val="008D61C5"/>
    <w:rsid w:val="008D6972"/>
    <w:rsid w:val="008D70BC"/>
    <w:rsid w:val="008E15BC"/>
    <w:rsid w:val="008E1D77"/>
    <w:rsid w:val="008E26EB"/>
    <w:rsid w:val="008E2E8D"/>
    <w:rsid w:val="008E4F52"/>
    <w:rsid w:val="008E6BAC"/>
    <w:rsid w:val="008E739C"/>
    <w:rsid w:val="008E751C"/>
    <w:rsid w:val="008E7AB4"/>
    <w:rsid w:val="008F0A83"/>
    <w:rsid w:val="008F15BD"/>
    <w:rsid w:val="008F16BF"/>
    <w:rsid w:val="008F181E"/>
    <w:rsid w:val="008F2109"/>
    <w:rsid w:val="008F3368"/>
    <w:rsid w:val="008F3889"/>
    <w:rsid w:val="008F4A4D"/>
    <w:rsid w:val="008F5673"/>
    <w:rsid w:val="008F64F1"/>
    <w:rsid w:val="008F6A97"/>
    <w:rsid w:val="008F6B42"/>
    <w:rsid w:val="008F7133"/>
    <w:rsid w:val="008F7C54"/>
    <w:rsid w:val="008F7F85"/>
    <w:rsid w:val="0090160F"/>
    <w:rsid w:val="009021F7"/>
    <w:rsid w:val="00903501"/>
    <w:rsid w:val="00903FE7"/>
    <w:rsid w:val="009041A4"/>
    <w:rsid w:val="009050CC"/>
    <w:rsid w:val="00906362"/>
    <w:rsid w:val="00906CBB"/>
    <w:rsid w:val="00907940"/>
    <w:rsid w:val="009100DF"/>
    <w:rsid w:val="00916514"/>
    <w:rsid w:val="0091698C"/>
    <w:rsid w:val="00920397"/>
    <w:rsid w:val="009211F4"/>
    <w:rsid w:val="009241F1"/>
    <w:rsid w:val="0092463E"/>
    <w:rsid w:val="009246EF"/>
    <w:rsid w:val="0092473B"/>
    <w:rsid w:val="00924BC3"/>
    <w:rsid w:val="00924CA4"/>
    <w:rsid w:val="00924EDB"/>
    <w:rsid w:val="009254BF"/>
    <w:rsid w:val="00926FED"/>
    <w:rsid w:val="00927B08"/>
    <w:rsid w:val="00927B4C"/>
    <w:rsid w:val="009307B7"/>
    <w:rsid w:val="00930DF1"/>
    <w:rsid w:val="00930F58"/>
    <w:rsid w:val="00931798"/>
    <w:rsid w:val="00931EE3"/>
    <w:rsid w:val="0093308C"/>
    <w:rsid w:val="00933214"/>
    <w:rsid w:val="009337D0"/>
    <w:rsid w:val="009342C9"/>
    <w:rsid w:val="009348AC"/>
    <w:rsid w:val="009375C5"/>
    <w:rsid w:val="00937BE5"/>
    <w:rsid w:val="00937F61"/>
    <w:rsid w:val="00940F34"/>
    <w:rsid w:val="0094103A"/>
    <w:rsid w:val="00941047"/>
    <w:rsid w:val="009410C7"/>
    <w:rsid w:val="0094284E"/>
    <w:rsid w:val="009446B9"/>
    <w:rsid w:val="00951299"/>
    <w:rsid w:val="00952DDD"/>
    <w:rsid w:val="00955183"/>
    <w:rsid w:val="00957751"/>
    <w:rsid w:val="00961172"/>
    <w:rsid w:val="00961416"/>
    <w:rsid w:val="00961797"/>
    <w:rsid w:val="009620A3"/>
    <w:rsid w:val="009671F0"/>
    <w:rsid w:val="00971AD8"/>
    <w:rsid w:val="009723AB"/>
    <w:rsid w:val="00973849"/>
    <w:rsid w:val="0097749B"/>
    <w:rsid w:val="00980CDA"/>
    <w:rsid w:val="00982681"/>
    <w:rsid w:val="0098317F"/>
    <w:rsid w:val="00983A38"/>
    <w:rsid w:val="00984BD1"/>
    <w:rsid w:val="00984EF9"/>
    <w:rsid w:val="00985058"/>
    <w:rsid w:val="00985909"/>
    <w:rsid w:val="00990523"/>
    <w:rsid w:val="009976E2"/>
    <w:rsid w:val="009A1186"/>
    <w:rsid w:val="009A17C2"/>
    <w:rsid w:val="009A2021"/>
    <w:rsid w:val="009A371B"/>
    <w:rsid w:val="009A397B"/>
    <w:rsid w:val="009A3ADD"/>
    <w:rsid w:val="009A4514"/>
    <w:rsid w:val="009A5DA9"/>
    <w:rsid w:val="009A5DB7"/>
    <w:rsid w:val="009A74D1"/>
    <w:rsid w:val="009B085E"/>
    <w:rsid w:val="009B42FA"/>
    <w:rsid w:val="009B517B"/>
    <w:rsid w:val="009B520F"/>
    <w:rsid w:val="009B5A8A"/>
    <w:rsid w:val="009C0D45"/>
    <w:rsid w:val="009C18C1"/>
    <w:rsid w:val="009C1F31"/>
    <w:rsid w:val="009C2FE3"/>
    <w:rsid w:val="009C3885"/>
    <w:rsid w:val="009C3A12"/>
    <w:rsid w:val="009C426C"/>
    <w:rsid w:val="009C44B0"/>
    <w:rsid w:val="009C50E3"/>
    <w:rsid w:val="009C7331"/>
    <w:rsid w:val="009C735A"/>
    <w:rsid w:val="009C7C26"/>
    <w:rsid w:val="009D0FDB"/>
    <w:rsid w:val="009D2FF4"/>
    <w:rsid w:val="009D4A68"/>
    <w:rsid w:val="009D6453"/>
    <w:rsid w:val="009D6AF3"/>
    <w:rsid w:val="009E1D5F"/>
    <w:rsid w:val="009E4940"/>
    <w:rsid w:val="009E597F"/>
    <w:rsid w:val="009E5A2F"/>
    <w:rsid w:val="009E5F4E"/>
    <w:rsid w:val="009E701B"/>
    <w:rsid w:val="009E78B1"/>
    <w:rsid w:val="009F042E"/>
    <w:rsid w:val="009F23F8"/>
    <w:rsid w:val="009F5165"/>
    <w:rsid w:val="00A000B3"/>
    <w:rsid w:val="00A0064F"/>
    <w:rsid w:val="00A00DB2"/>
    <w:rsid w:val="00A02E22"/>
    <w:rsid w:val="00A03178"/>
    <w:rsid w:val="00A07D6F"/>
    <w:rsid w:val="00A105CC"/>
    <w:rsid w:val="00A10744"/>
    <w:rsid w:val="00A10B49"/>
    <w:rsid w:val="00A10CB9"/>
    <w:rsid w:val="00A10F77"/>
    <w:rsid w:val="00A110A3"/>
    <w:rsid w:val="00A14925"/>
    <w:rsid w:val="00A16E62"/>
    <w:rsid w:val="00A17D12"/>
    <w:rsid w:val="00A2073D"/>
    <w:rsid w:val="00A20DB3"/>
    <w:rsid w:val="00A2218E"/>
    <w:rsid w:val="00A226C1"/>
    <w:rsid w:val="00A22ACE"/>
    <w:rsid w:val="00A231BC"/>
    <w:rsid w:val="00A24228"/>
    <w:rsid w:val="00A2422F"/>
    <w:rsid w:val="00A264F2"/>
    <w:rsid w:val="00A27FD7"/>
    <w:rsid w:val="00A308B7"/>
    <w:rsid w:val="00A310F0"/>
    <w:rsid w:val="00A314EC"/>
    <w:rsid w:val="00A324D1"/>
    <w:rsid w:val="00A32829"/>
    <w:rsid w:val="00A32BA3"/>
    <w:rsid w:val="00A3366C"/>
    <w:rsid w:val="00A40D69"/>
    <w:rsid w:val="00A40E39"/>
    <w:rsid w:val="00A41747"/>
    <w:rsid w:val="00A41C8E"/>
    <w:rsid w:val="00A422D1"/>
    <w:rsid w:val="00A42C9F"/>
    <w:rsid w:val="00A43626"/>
    <w:rsid w:val="00A44BE4"/>
    <w:rsid w:val="00A44D54"/>
    <w:rsid w:val="00A45A43"/>
    <w:rsid w:val="00A460B1"/>
    <w:rsid w:val="00A47201"/>
    <w:rsid w:val="00A4732D"/>
    <w:rsid w:val="00A52188"/>
    <w:rsid w:val="00A52ACF"/>
    <w:rsid w:val="00A56546"/>
    <w:rsid w:val="00A56BD5"/>
    <w:rsid w:val="00A574E1"/>
    <w:rsid w:val="00A578F2"/>
    <w:rsid w:val="00A579A8"/>
    <w:rsid w:val="00A6302F"/>
    <w:rsid w:val="00A63910"/>
    <w:rsid w:val="00A64146"/>
    <w:rsid w:val="00A65586"/>
    <w:rsid w:val="00A661DC"/>
    <w:rsid w:val="00A70957"/>
    <w:rsid w:val="00A71111"/>
    <w:rsid w:val="00A7267B"/>
    <w:rsid w:val="00A72D1C"/>
    <w:rsid w:val="00A72DAC"/>
    <w:rsid w:val="00A7362B"/>
    <w:rsid w:val="00A74052"/>
    <w:rsid w:val="00A75AA1"/>
    <w:rsid w:val="00A777B5"/>
    <w:rsid w:val="00A81FD9"/>
    <w:rsid w:val="00A83261"/>
    <w:rsid w:val="00A843DB"/>
    <w:rsid w:val="00A85787"/>
    <w:rsid w:val="00A859FE"/>
    <w:rsid w:val="00A85FDC"/>
    <w:rsid w:val="00A90848"/>
    <w:rsid w:val="00A9161B"/>
    <w:rsid w:val="00A92EA3"/>
    <w:rsid w:val="00A938A8"/>
    <w:rsid w:val="00A9465E"/>
    <w:rsid w:val="00A94F1D"/>
    <w:rsid w:val="00A9569A"/>
    <w:rsid w:val="00AA106B"/>
    <w:rsid w:val="00AA11FE"/>
    <w:rsid w:val="00AA17F8"/>
    <w:rsid w:val="00AA4F3B"/>
    <w:rsid w:val="00AA6108"/>
    <w:rsid w:val="00AA627B"/>
    <w:rsid w:val="00AA6970"/>
    <w:rsid w:val="00AA6A9D"/>
    <w:rsid w:val="00AA7CC7"/>
    <w:rsid w:val="00AB0402"/>
    <w:rsid w:val="00AB0BBD"/>
    <w:rsid w:val="00AB0BE0"/>
    <w:rsid w:val="00AB1593"/>
    <w:rsid w:val="00AB26C6"/>
    <w:rsid w:val="00AB2829"/>
    <w:rsid w:val="00AB2E27"/>
    <w:rsid w:val="00AC099E"/>
    <w:rsid w:val="00AC11F1"/>
    <w:rsid w:val="00AC297D"/>
    <w:rsid w:val="00AC2F39"/>
    <w:rsid w:val="00AC4020"/>
    <w:rsid w:val="00AC4B51"/>
    <w:rsid w:val="00AC519B"/>
    <w:rsid w:val="00AC5C47"/>
    <w:rsid w:val="00AC6AA8"/>
    <w:rsid w:val="00AC6DA8"/>
    <w:rsid w:val="00AC7BAE"/>
    <w:rsid w:val="00AD16FD"/>
    <w:rsid w:val="00AD226C"/>
    <w:rsid w:val="00AD29AD"/>
    <w:rsid w:val="00AD327B"/>
    <w:rsid w:val="00AD3315"/>
    <w:rsid w:val="00AD6512"/>
    <w:rsid w:val="00AD6B06"/>
    <w:rsid w:val="00AE16BE"/>
    <w:rsid w:val="00AE18CB"/>
    <w:rsid w:val="00AE1BFD"/>
    <w:rsid w:val="00AE1C57"/>
    <w:rsid w:val="00AE2312"/>
    <w:rsid w:val="00AE3946"/>
    <w:rsid w:val="00AE3E3D"/>
    <w:rsid w:val="00AE464D"/>
    <w:rsid w:val="00AE5D7B"/>
    <w:rsid w:val="00AE6096"/>
    <w:rsid w:val="00AE6752"/>
    <w:rsid w:val="00AE6C15"/>
    <w:rsid w:val="00AE7863"/>
    <w:rsid w:val="00AF22E6"/>
    <w:rsid w:val="00AF30D5"/>
    <w:rsid w:val="00AF4ACD"/>
    <w:rsid w:val="00AF5E86"/>
    <w:rsid w:val="00AF6902"/>
    <w:rsid w:val="00AF7C75"/>
    <w:rsid w:val="00B00B1C"/>
    <w:rsid w:val="00B00D56"/>
    <w:rsid w:val="00B02187"/>
    <w:rsid w:val="00B025EF"/>
    <w:rsid w:val="00B030CE"/>
    <w:rsid w:val="00B03D36"/>
    <w:rsid w:val="00B05496"/>
    <w:rsid w:val="00B05B8C"/>
    <w:rsid w:val="00B05EC0"/>
    <w:rsid w:val="00B07398"/>
    <w:rsid w:val="00B11F15"/>
    <w:rsid w:val="00B1384E"/>
    <w:rsid w:val="00B1499E"/>
    <w:rsid w:val="00B14ABF"/>
    <w:rsid w:val="00B14B26"/>
    <w:rsid w:val="00B14BBC"/>
    <w:rsid w:val="00B14CF5"/>
    <w:rsid w:val="00B17C8A"/>
    <w:rsid w:val="00B17F42"/>
    <w:rsid w:val="00B20D89"/>
    <w:rsid w:val="00B223F5"/>
    <w:rsid w:val="00B30D9D"/>
    <w:rsid w:val="00B30EF9"/>
    <w:rsid w:val="00B31A25"/>
    <w:rsid w:val="00B31EC3"/>
    <w:rsid w:val="00B32522"/>
    <w:rsid w:val="00B32656"/>
    <w:rsid w:val="00B34612"/>
    <w:rsid w:val="00B34A7C"/>
    <w:rsid w:val="00B35D71"/>
    <w:rsid w:val="00B370CA"/>
    <w:rsid w:val="00B41182"/>
    <w:rsid w:val="00B41D02"/>
    <w:rsid w:val="00B41F4D"/>
    <w:rsid w:val="00B42509"/>
    <w:rsid w:val="00B47B45"/>
    <w:rsid w:val="00B47D75"/>
    <w:rsid w:val="00B514BC"/>
    <w:rsid w:val="00B54695"/>
    <w:rsid w:val="00B55347"/>
    <w:rsid w:val="00B55A48"/>
    <w:rsid w:val="00B56689"/>
    <w:rsid w:val="00B5670E"/>
    <w:rsid w:val="00B60B3A"/>
    <w:rsid w:val="00B617BB"/>
    <w:rsid w:val="00B61B4D"/>
    <w:rsid w:val="00B61BD2"/>
    <w:rsid w:val="00B621CB"/>
    <w:rsid w:val="00B636A9"/>
    <w:rsid w:val="00B63EA7"/>
    <w:rsid w:val="00B644B4"/>
    <w:rsid w:val="00B65A31"/>
    <w:rsid w:val="00B65FFC"/>
    <w:rsid w:val="00B700BB"/>
    <w:rsid w:val="00B701C1"/>
    <w:rsid w:val="00B71B60"/>
    <w:rsid w:val="00B71FE1"/>
    <w:rsid w:val="00B72F2F"/>
    <w:rsid w:val="00B73241"/>
    <w:rsid w:val="00B73C5D"/>
    <w:rsid w:val="00B74719"/>
    <w:rsid w:val="00B74D91"/>
    <w:rsid w:val="00B76611"/>
    <w:rsid w:val="00B766C2"/>
    <w:rsid w:val="00B76D5B"/>
    <w:rsid w:val="00B826F7"/>
    <w:rsid w:val="00B82A26"/>
    <w:rsid w:val="00B8330A"/>
    <w:rsid w:val="00B8640A"/>
    <w:rsid w:val="00B87AF8"/>
    <w:rsid w:val="00B92DD8"/>
    <w:rsid w:val="00B939B7"/>
    <w:rsid w:val="00B94E91"/>
    <w:rsid w:val="00B951CE"/>
    <w:rsid w:val="00B959A0"/>
    <w:rsid w:val="00B95D7F"/>
    <w:rsid w:val="00B97690"/>
    <w:rsid w:val="00BA02F5"/>
    <w:rsid w:val="00BA0A7D"/>
    <w:rsid w:val="00BA20C0"/>
    <w:rsid w:val="00BA2DC2"/>
    <w:rsid w:val="00BA3852"/>
    <w:rsid w:val="00BA42D5"/>
    <w:rsid w:val="00BA51F6"/>
    <w:rsid w:val="00BA6DAF"/>
    <w:rsid w:val="00BA739B"/>
    <w:rsid w:val="00BA74F3"/>
    <w:rsid w:val="00BA757B"/>
    <w:rsid w:val="00BA7A86"/>
    <w:rsid w:val="00BB0BEB"/>
    <w:rsid w:val="00BB11DC"/>
    <w:rsid w:val="00BB374C"/>
    <w:rsid w:val="00BB3ED3"/>
    <w:rsid w:val="00BB465C"/>
    <w:rsid w:val="00BB487B"/>
    <w:rsid w:val="00BB4EC4"/>
    <w:rsid w:val="00BB5A73"/>
    <w:rsid w:val="00BB5C0C"/>
    <w:rsid w:val="00BB79C6"/>
    <w:rsid w:val="00BB7AD0"/>
    <w:rsid w:val="00BC12C7"/>
    <w:rsid w:val="00BC12FB"/>
    <w:rsid w:val="00BC2330"/>
    <w:rsid w:val="00BC28B3"/>
    <w:rsid w:val="00BC2B38"/>
    <w:rsid w:val="00BC3C47"/>
    <w:rsid w:val="00BC5397"/>
    <w:rsid w:val="00BC6310"/>
    <w:rsid w:val="00BC6DAA"/>
    <w:rsid w:val="00BC7E6A"/>
    <w:rsid w:val="00BC7F7D"/>
    <w:rsid w:val="00BD07AF"/>
    <w:rsid w:val="00BD07F2"/>
    <w:rsid w:val="00BD0EAB"/>
    <w:rsid w:val="00BD21B9"/>
    <w:rsid w:val="00BD2BB2"/>
    <w:rsid w:val="00BD2F3D"/>
    <w:rsid w:val="00BD61A2"/>
    <w:rsid w:val="00BD6523"/>
    <w:rsid w:val="00BD757B"/>
    <w:rsid w:val="00BE0977"/>
    <w:rsid w:val="00BE1539"/>
    <w:rsid w:val="00BE177C"/>
    <w:rsid w:val="00BE3999"/>
    <w:rsid w:val="00BE5F72"/>
    <w:rsid w:val="00BE6663"/>
    <w:rsid w:val="00BF01FB"/>
    <w:rsid w:val="00BF0C29"/>
    <w:rsid w:val="00BF22B1"/>
    <w:rsid w:val="00BF2527"/>
    <w:rsid w:val="00BF3033"/>
    <w:rsid w:val="00BF461E"/>
    <w:rsid w:val="00BF4F28"/>
    <w:rsid w:val="00BF5A4A"/>
    <w:rsid w:val="00BF71FC"/>
    <w:rsid w:val="00BF7C32"/>
    <w:rsid w:val="00BF7DA9"/>
    <w:rsid w:val="00BF7EBC"/>
    <w:rsid w:val="00C012BD"/>
    <w:rsid w:val="00C028E5"/>
    <w:rsid w:val="00C03DB2"/>
    <w:rsid w:val="00C05B01"/>
    <w:rsid w:val="00C05E09"/>
    <w:rsid w:val="00C06CB7"/>
    <w:rsid w:val="00C075B6"/>
    <w:rsid w:val="00C075B9"/>
    <w:rsid w:val="00C07C43"/>
    <w:rsid w:val="00C1037E"/>
    <w:rsid w:val="00C11C42"/>
    <w:rsid w:val="00C11DE3"/>
    <w:rsid w:val="00C13959"/>
    <w:rsid w:val="00C13ACC"/>
    <w:rsid w:val="00C13E71"/>
    <w:rsid w:val="00C14554"/>
    <w:rsid w:val="00C14CAD"/>
    <w:rsid w:val="00C1666C"/>
    <w:rsid w:val="00C20239"/>
    <w:rsid w:val="00C206FD"/>
    <w:rsid w:val="00C20C79"/>
    <w:rsid w:val="00C21BE3"/>
    <w:rsid w:val="00C239FD"/>
    <w:rsid w:val="00C246E6"/>
    <w:rsid w:val="00C24905"/>
    <w:rsid w:val="00C3075E"/>
    <w:rsid w:val="00C30A47"/>
    <w:rsid w:val="00C30DD1"/>
    <w:rsid w:val="00C31171"/>
    <w:rsid w:val="00C31C0B"/>
    <w:rsid w:val="00C3296F"/>
    <w:rsid w:val="00C32C5C"/>
    <w:rsid w:val="00C33212"/>
    <w:rsid w:val="00C33FF2"/>
    <w:rsid w:val="00C35C28"/>
    <w:rsid w:val="00C361BC"/>
    <w:rsid w:val="00C36F59"/>
    <w:rsid w:val="00C40274"/>
    <w:rsid w:val="00C4095A"/>
    <w:rsid w:val="00C40F08"/>
    <w:rsid w:val="00C41294"/>
    <w:rsid w:val="00C42344"/>
    <w:rsid w:val="00C427DB"/>
    <w:rsid w:val="00C4373F"/>
    <w:rsid w:val="00C439E3"/>
    <w:rsid w:val="00C43B3B"/>
    <w:rsid w:val="00C43BD4"/>
    <w:rsid w:val="00C4500F"/>
    <w:rsid w:val="00C4673F"/>
    <w:rsid w:val="00C519F0"/>
    <w:rsid w:val="00C51AC8"/>
    <w:rsid w:val="00C51BB9"/>
    <w:rsid w:val="00C52457"/>
    <w:rsid w:val="00C52875"/>
    <w:rsid w:val="00C54271"/>
    <w:rsid w:val="00C54864"/>
    <w:rsid w:val="00C54A09"/>
    <w:rsid w:val="00C567F7"/>
    <w:rsid w:val="00C57AA8"/>
    <w:rsid w:val="00C6114C"/>
    <w:rsid w:val="00C61890"/>
    <w:rsid w:val="00C62996"/>
    <w:rsid w:val="00C638B8"/>
    <w:rsid w:val="00C64724"/>
    <w:rsid w:val="00C653DF"/>
    <w:rsid w:val="00C672B0"/>
    <w:rsid w:val="00C6730C"/>
    <w:rsid w:val="00C67EB0"/>
    <w:rsid w:val="00C7000E"/>
    <w:rsid w:val="00C70D08"/>
    <w:rsid w:val="00C71D13"/>
    <w:rsid w:val="00C71F8E"/>
    <w:rsid w:val="00C72307"/>
    <w:rsid w:val="00C73ACA"/>
    <w:rsid w:val="00C740BA"/>
    <w:rsid w:val="00C7477E"/>
    <w:rsid w:val="00C754FC"/>
    <w:rsid w:val="00C7602E"/>
    <w:rsid w:val="00C7617D"/>
    <w:rsid w:val="00C805EB"/>
    <w:rsid w:val="00C824DA"/>
    <w:rsid w:val="00C83CB7"/>
    <w:rsid w:val="00C83FAC"/>
    <w:rsid w:val="00C850BF"/>
    <w:rsid w:val="00C857BE"/>
    <w:rsid w:val="00C86530"/>
    <w:rsid w:val="00C86F88"/>
    <w:rsid w:val="00C871F9"/>
    <w:rsid w:val="00C875F3"/>
    <w:rsid w:val="00C9122C"/>
    <w:rsid w:val="00C92EC2"/>
    <w:rsid w:val="00C93A25"/>
    <w:rsid w:val="00C93F56"/>
    <w:rsid w:val="00C94409"/>
    <w:rsid w:val="00C95F62"/>
    <w:rsid w:val="00C96023"/>
    <w:rsid w:val="00C9608A"/>
    <w:rsid w:val="00C960C3"/>
    <w:rsid w:val="00C962AA"/>
    <w:rsid w:val="00CA14CA"/>
    <w:rsid w:val="00CA3C79"/>
    <w:rsid w:val="00CA3FF4"/>
    <w:rsid w:val="00CA59C1"/>
    <w:rsid w:val="00CA5F82"/>
    <w:rsid w:val="00CA61C2"/>
    <w:rsid w:val="00CA61EF"/>
    <w:rsid w:val="00CB1747"/>
    <w:rsid w:val="00CB205C"/>
    <w:rsid w:val="00CB2208"/>
    <w:rsid w:val="00CB2AA7"/>
    <w:rsid w:val="00CB5F60"/>
    <w:rsid w:val="00CB5FF1"/>
    <w:rsid w:val="00CB6028"/>
    <w:rsid w:val="00CB7766"/>
    <w:rsid w:val="00CC29DF"/>
    <w:rsid w:val="00CC34A8"/>
    <w:rsid w:val="00CC442C"/>
    <w:rsid w:val="00CC6E2C"/>
    <w:rsid w:val="00CC7FF0"/>
    <w:rsid w:val="00CD1605"/>
    <w:rsid w:val="00CD3B6E"/>
    <w:rsid w:val="00CD6D6A"/>
    <w:rsid w:val="00CD6E00"/>
    <w:rsid w:val="00CE121E"/>
    <w:rsid w:val="00CE1ECC"/>
    <w:rsid w:val="00CE1FE7"/>
    <w:rsid w:val="00CE23E1"/>
    <w:rsid w:val="00CE25C6"/>
    <w:rsid w:val="00CE264D"/>
    <w:rsid w:val="00CE2C9C"/>
    <w:rsid w:val="00CE51C4"/>
    <w:rsid w:val="00CE5915"/>
    <w:rsid w:val="00CE6115"/>
    <w:rsid w:val="00CE658E"/>
    <w:rsid w:val="00CF114B"/>
    <w:rsid w:val="00CF1721"/>
    <w:rsid w:val="00CF3E16"/>
    <w:rsid w:val="00CF5B3A"/>
    <w:rsid w:val="00CF6085"/>
    <w:rsid w:val="00CF652F"/>
    <w:rsid w:val="00CF7EA6"/>
    <w:rsid w:val="00D00FAE"/>
    <w:rsid w:val="00D0191A"/>
    <w:rsid w:val="00D02647"/>
    <w:rsid w:val="00D02A51"/>
    <w:rsid w:val="00D02DE0"/>
    <w:rsid w:val="00D03ECB"/>
    <w:rsid w:val="00D062F1"/>
    <w:rsid w:val="00D06633"/>
    <w:rsid w:val="00D06D80"/>
    <w:rsid w:val="00D071DC"/>
    <w:rsid w:val="00D0731E"/>
    <w:rsid w:val="00D0771D"/>
    <w:rsid w:val="00D11888"/>
    <w:rsid w:val="00D12388"/>
    <w:rsid w:val="00D12BE7"/>
    <w:rsid w:val="00D12C72"/>
    <w:rsid w:val="00D165A8"/>
    <w:rsid w:val="00D17276"/>
    <w:rsid w:val="00D20141"/>
    <w:rsid w:val="00D22676"/>
    <w:rsid w:val="00D236F6"/>
    <w:rsid w:val="00D24317"/>
    <w:rsid w:val="00D247EA"/>
    <w:rsid w:val="00D2606C"/>
    <w:rsid w:val="00D260A9"/>
    <w:rsid w:val="00D26A68"/>
    <w:rsid w:val="00D3032C"/>
    <w:rsid w:val="00D30FD1"/>
    <w:rsid w:val="00D31C16"/>
    <w:rsid w:val="00D33C51"/>
    <w:rsid w:val="00D34DFB"/>
    <w:rsid w:val="00D35237"/>
    <w:rsid w:val="00D36626"/>
    <w:rsid w:val="00D373D9"/>
    <w:rsid w:val="00D37D3F"/>
    <w:rsid w:val="00D4190E"/>
    <w:rsid w:val="00D41A74"/>
    <w:rsid w:val="00D41C29"/>
    <w:rsid w:val="00D43B68"/>
    <w:rsid w:val="00D442E1"/>
    <w:rsid w:val="00D464AB"/>
    <w:rsid w:val="00D4735F"/>
    <w:rsid w:val="00D50835"/>
    <w:rsid w:val="00D509CC"/>
    <w:rsid w:val="00D509D3"/>
    <w:rsid w:val="00D51235"/>
    <w:rsid w:val="00D5257A"/>
    <w:rsid w:val="00D5263A"/>
    <w:rsid w:val="00D5282A"/>
    <w:rsid w:val="00D54734"/>
    <w:rsid w:val="00D574C8"/>
    <w:rsid w:val="00D579F1"/>
    <w:rsid w:val="00D60756"/>
    <w:rsid w:val="00D608E9"/>
    <w:rsid w:val="00D61C90"/>
    <w:rsid w:val="00D61D7C"/>
    <w:rsid w:val="00D631EA"/>
    <w:rsid w:val="00D65A49"/>
    <w:rsid w:val="00D6658F"/>
    <w:rsid w:val="00D67961"/>
    <w:rsid w:val="00D67EB8"/>
    <w:rsid w:val="00D704C7"/>
    <w:rsid w:val="00D7056D"/>
    <w:rsid w:val="00D7088D"/>
    <w:rsid w:val="00D70B34"/>
    <w:rsid w:val="00D71EB6"/>
    <w:rsid w:val="00D72143"/>
    <w:rsid w:val="00D73C6C"/>
    <w:rsid w:val="00D742DF"/>
    <w:rsid w:val="00D74D4A"/>
    <w:rsid w:val="00D76310"/>
    <w:rsid w:val="00D76F8D"/>
    <w:rsid w:val="00D7785F"/>
    <w:rsid w:val="00D8024C"/>
    <w:rsid w:val="00D83B4D"/>
    <w:rsid w:val="00D859A7"/>
    <w:rsid w:val="00D868A0"/>
    <w:rsid w:val="00D86971"/>
    <w:rsid w:val="00D86EA8"/>
    <w:rsid w:val="00D8706D"/>
    <w:rsid w:val="00D90A76"/>
    <w:rsid w:val="00D924AF"/>
    <w:rsid w:val="00D93EBA"/>
    <w:rsid w:val="00D94831"/>
    <w:rsid w:val="00D94C91"/>
    <w:rsid w:val="00D95943"/>
    <w:rsid w:val="00D97178"/>
    <w:rsid w:val="00DA09F8"/>
    <w:rsid w:val="00DA132B"/>
    <w:rsid w:val="00DA1F04"/>
    <w:rsid w:val="00DA3664"/>
    <w:rsid w:val="00DA4036"/>
    <w:rsid w:val="00DA5E4E"/>
    <w:rsid w:val="00DA5E91"/>
    <w:rsid w:val="00DA7002"/>
    <w:rsid w:val="00DA763D"/>
    <w:rsid w:val="00DB0509"/>
    <w:rsid w:val="00DB0E8E"/>
    <w:rsid w:val="00DB199E"/>
    <w:rsid w:val="00DB3A0F"/>
    <w:rsid w:val="00DB4E3B"/>
    <w:rsid w:val="00DB4E4A"/>
    <w:rsid w:val="00DB6718"/>
    <w:rsid w:val="00DB6BA3"/>
    <w:rsid w:val="00DC30F1"/>
    <w:rsid w:val="00DC3B84"/>
    <w:rsid w:val="00DC4E68"/>
    <w:rsid w:val="00DC5C33"/>
    <w:rsid w:val="00DC6567"/>
    <w:rsid w:val="00DC6903"/>
    <w:rsid w:val="00DC6D35"/>
    <w:rsid w:val="00DD0F4D"/>
    <w:rsid w:val="00DD2884"/>
    <w:rsid w:val="00DD2C20"/>
    <w:rsid w:val="00DD3223"/>
    <w:rsid w:val="00DD3848"/>
    <w:rsid w:val="00DD3F02"/>
    <w:rsid w:val="00DD4570"/>
    <w:rsid w:val="00DD4D0E"/>
    <w:rsid w:val="00DD5DA6"/>
    <w:rsid w:val="00DD72D1"/>
    <w:rsid w:val="00DE0466"/>
    <w:rsid w:val="00DE1631"/>
    <w:rsid w:val="00DE2798"/>
    <w:rsid w:val="00DE2B9A"/>
    <w:rsid w:val="00DE377B"/>
    <w:rsid w:val="00DE560F"/>
    <w:rsid w:val="00DE5E75"/>
    <w:rsid w:val="00DE6475"/>
    <w:rsid w:val="00DE73E5"/>
    <w:rsid w:val="00DF451D"/>
    <w:rsid w:val="00DF5A09"/>
    <w:rsid w:val="00DF5B66"/>
    <w:rsid w:val="00DF63AD"/>
    <w:rsid w:val="00DF6634"/>
    <w:rsid w:val="00DF727F"/>
    <w:rsid w:val="00DF7535"/>
    <w:rsid w:val="00DF7816"/>
    <w:rsid w:val="00DF7E01"/>
    <w:rsid w:val="00E0022A"/>
    <w:rsid w:val="00E048F8"/>
    <w:rsid w:val="00E058F2"/>
    <w:rsid w:val="00E063B3"/>
    <w:rsid w:val="00E06402"/>
    <w:rsid w:val="00E06D0A"/>
    <w:rsid w:val="00E070C4"/>
    <w:rsid w:val="00E119C4"/>
    <w:rsid w:val="00E126C7"/>
    <w:rsid w:val="00E126F9"/>
    <w:rsid w:val="00E13E8C"/>
    <w:rsid w:val="00E13FA9"/>
    <w:rsid w:val="00E1460D"/>
    <w:rsid w:val="00E155A7"/>
    <w:rsid w:val="00E21F9E"/>
    <w:rsid w:val="00E26303"/>
    <w:rsid w:val="00E2791C"/>
    <w:rsid w:val="00E3049C"/>
    <w:rsid w:val="00E30B7C"/>
    <w:rsid w:val="00E32588"/>
    <w:rsid w:val="00E327FB"/>
    <w:rsid w:val="00E329C5"/>
    <w:rsid w:val="00E336E7"/>
    <w:rsid w:val="00E35F4B"/>
    <w:rsid w:val="00E36098"/>
    <w:rsid w:val="00E36114"/>
    <w:rsid w:val="00E3787C"/>
    <w:rsid w:val="00E37C0A"/>
    <w:rsid w:val="00E37F8A"/>
    <w:rsid w:val="00E40EB8"/>
    <w:rsid w:val="00E422F3"/>
    <w:rsid w:val="00E441D2"/>
    <w:rsid w:val="00E44BA0"/>
    <w:rsid w:val="00E44D75"/>
    <w:rsid w:val="00E4515E"/>
    <w:rsid w:val="00E468C4"/>
    <w:rsid w:val="00E46F52"/>
    <w:rsid w:val="00E50124"/>
    <w:rsid w:val="00E51D6A"/>
    <w:rsid w:val="00E52AEA"/>
    <w:rsid w:val="00E53B7A"/>
    <w:rsid w:val="00E55723"/>
    <w:rsid w:val="00E55B15"/>
    <w:rsid w:val="00E57140"/>
    <w:rsid w:val="00E574E7"/>
    <w:rsid w:val="00E604EE"/>
    <w:rsid w:val="00E60D01"/>
    <w:rsid w:val="00E60D0F"/>
    <w:rsid w:val="00E61A33"/>
    <w:rsid w:val="00E62CA6"/>
    <w:rsid w:val="00E64411"/>
    <w:rsid w:val="00E65D8D"/>
    <w:rsid w:val="00E719CE"/>
    <w:rsid w:val="00E71BBA"/>
    <w:rsid w:val="00E71EBA"/>
    <w:rsid w:val="00E72BFF"/>
    <w:rsid w:val="00E7396F"/>
    <w:rsid w:val="00E74ACC"/>
    <w:rsid w:val="00E7561B"/>
    <w:rsid w:val="00E75CF9"/>
    <w:rsid w:val="00E75DEB"/>
    <w:rsid w:val="00E80BE9"/>
    <w:rsid w:val="00E8161E"/>
    <w:rsid w:val="00E816BC"/>
    <w:rsid w:val="00E82DA3"/>
    <w:rsid w:val="00E8312F"/>
    <w:rsid w:val="00E83763"/>
    <w:rsid w:val="00E845AF"/>
    <w:rsid w:val="00E852D3"/>
    <w:rsid w:val="00E870DE"/>
    <w:rsid w:val="00E93E02"/>
    <w:rsid w:val="00E9513E"/>
    <w:rsid w:val="00E95587"/>
    <w:rsid w:val="00E9645F"/>
    <w:rsid w:val="00E96860"/>
    <w:rsid w:val="00E9720A"/>
    <w:rsid w:val="00E97A7E"/>
    <w:rsid w:val="00E97D78"/>
    <w:rsid w:val="00EA09F9"/>
    <w:rsid w:val="00EA214E"/>
    <w:rsid w:val="00EA4ECC"/>
    <w:rsid w:val="00EB058A"/>
    <w:rsid w:val="00EB0A82"/>
    <w:rsid w:val="00EB357D"/>
    <w:rsid w:val="00EB56FE"/>
    <w:rsid w:val="00EB6160"/>
    <w:rsid w:val="00EB787C"/>
    <w:rsid w:val="00EC06A3"/>
    <w:rsid w:val="00EC0700"/>
    <w:rsid w:val="00EC4455"/>
    <w:rsid w:val="00EC5802"/>
    <w:rsid w:val="00EC5D96"/>
    <w:rsid w:val="00ED1CF0"/>
    <w:rsid w:val="00ED28AA"/>
    <w:rsid w:val="00ED420E"/>
    <w:rsid w:val="00ED6179"/>
    <w:rsid w:val="00ED6D12"/>
    <w:rsid w:val="00ED713B"/>
    <w:rsid w:val="00EE0AA2"/>
    <w:rsid w:val="00EE0DD0"/>
    <w:rsid w:val="00EE1A4C"/>
    <w:rsid w:val="00EE1B57"/>
    <w:rsid w:val="00EE1C85"/>
    <w:rsid w:val="00EE433A"/>
    <w:rsid w:val="00EE5C18"/>
    <w:rsid w:val="00EE73C4"/>
    <w:rsid w:val="00EF0C3E"/>
    <w:rsid w:val="00EF2116"/>
    <w:rsid w:val="00EF3355"/>
    <w:rsid w:val="00EF62FB"/>
    <w:rsid w:val="00EF6F71"/>
    <w:rsid w:val="00EF7303"/>
    <w:rsid w:val="00EF73F9"/>
    <w:rsid w:val="00F0043D"/>
    <w:rsid w:val="00F00F29"/>
    <w:rsid w:val="00F02508"/>
    <w:rsid w:val="00F049BF"/>
    <w:rsid w:val="00F06C80"/>
    <w:rsid w:val="00F10893"/>
    <w:rsid w:val="00F10F44"/>
    <w:rsid w:val="00F13545"/>
    <w:rsid w:val="00F14EE0"/>
    <w:rsid w:val="00F158C6"/>
    <w:rsid w:val="00F1601A"/>
    <w:rsid w:val="00F16176"/>
    <w:rsid w:val="00F161A3"/>
    <w:rsid w:val="00F20361"/>
    <w:rsid w:val="00F20638"/>
    <w:rsid w:val="00F20C08"/>
    <w:rsid w:val="00F32EC6"/>
    <w:rsid w:val="00F33F90"/>
    <w:rsid w:val="00F3415D"/>
    <w:rsid w:val="00F349D0"/>
    <w:rsid w:val="00F352F1"/>
    <w:rsid w:val="00F35547"/>
    <w:rsid w:val="00F35622"/>
    <w:rsid w:val="00F36D14"/>
    <w:rsid w:val="00F406F0"/>
    <w:rsid w:val="00F40E34"/>
    <w:rsid w:val="00F41447"/>
    <w:rsid w:val="00F420A7"/>
    <w:rsid w:val="00F42E9C"/>
    <w:rsid w:val="00F44D1D"/>
    <w:rsid w:val="00F45382"/>
    <w:rsid w:val="00F45705"/>
    <w:rsid w:val="00F46019"/>
    <w:rsid w:val="00F470C5"/>
    <w:rsid w:val="00F4791B"/>
    <w:rsid w:val="00F529DB"/>
    <w:rsid w:val="00F54631"/>
    <w:rsid w:val="00F54A78"/>
    <w:rsid w:val="00F54D36"/>
    <w:rsid w:val="00F55F3F"/>
    <w:rsid w:val="00F55F55"/>
    <w:rsid w:val="00F602EE"/>
    <w:rsid w:val="00F606CE"/>
    <w:rsid w:val="00F61177"/>
    <w:rsid w:val="00F61C22"/>
    <w:rsid w:val="00F62DE1"/>
    <w:rsid w:val="00F6432A"/>
    <w:rsid w:val="00F706A6"/>
    <w:rsid w:val="00F70DD7"/>
    <w:rsid w:val="00F70F3D"/>
    <w:rsid w:val="00F7228C"/>
    <w:rsid w:val="00F72EBF"/>
    <w:rsid w:val="00F7771C"/>
    <w:rsid w:val="00F77C48"/>
    <w:rsid w:val="00F77EDE"/>
    <w:rsid w:val="00F817A1"/>
    <w:rsid w:val="00F824CB"/>
    <w:rsid w:val="00F82893"/>
    <w:rsid w:val="00F8352F"/>
    <w:rsid w:val="00F843AF"/>
    <w:rsid w:val="00F862B3"/>
    <w:rsid w:val="00F90F88"/>
    <w:rsid w:val="00F914A5"/>
    <w:rsid w:val="00F9217A"/>
    <w:rsid w:val="00F93C9E"/>
    <w:rsid w:val="00F9405A"/>
    <w:rsid w:val="00F94B37"/>
    <w:rsid w:val="00F95409"/>
    <w:rsid w:val="00F95A4E"/>
    <w:rsid w:val="00F968EE"/>
    <w:rsid w:val="00F96FC1"/>
    <w:rsid w:val="00F973F6"/>
    <w:rsid w:val="00F97686"/>
    <w:rsid w:val="00F97D40"/>
    <w:rsid w:val="00FA07CE"/>
    <w:rsid w:val="00FA116A"/>
    <w:rsid w:val="00FA2B29"/>
    <w:rsid w:val="00FA30D4"/>
    <w:rsid w:val="00FA46F7"/>
    <w:rsid w:val="00FA5F54"/>
    <w:rsid w:val="00FA6B99"/>
    <w:rsid w:val="00FB00EE"/>
    <w:rsid w:val="00FB0BE5"/>
    <w:rsid w:val="00FB181A"/>
    <w:rsid w:val="00FB3CD2"/>
    <w:rsid w:val="00FB3ECA"/>
    <w:rsid w:val="00FB3F81"/>
    <w:rsid w:val="00FB5E3E"/>
    <w:rsid w:val="00FB6754"/>
    <w:rsid w:val="00FB697B"/>
    <w:rsid w:val="00FB70C4"/>
    <w:rsid w:val="00FB785E"/>
    <w:rsid w:val="00FB7F04"/>
    <w:rsid w:val="00FC24D5"/>
    <w:rsid w:val="00FC293C"/>
    <w:rsid w:val="00FC3D77"/>
    <w:rsid w:val="00FC4058"/>
    <w:rsid w:val="00FC423C"/>
    <w:rsid w:val="00FC5399"/>
    <w:rsid w:val="00FC569B"/>
    <w:rsid w:val="00FC73B9"/>
    <w:rsid w:val="00FC796D"/>
    <w:rsid w:val="00FC7AFA"/>
    <w:rsid w:val="00FD2980"/>
    <w:rsid w:val="00FD2B0B"/>
    <w:rsid w:val="00FD3815"/>
    <w:rsid w:val="00FD3B10"/>
    <w:rsid w:val="00FD46E5"/>
    <w:rsid w:val="00FD50C2"/>
    <w:rsid w:val="00FD62A7"/>
    <w:rsid w:val="00FD653F"/>
    <w:rsid w:val="00FD7A32"/>
    <w:rsid w:val="00FE1678"/>
    <w:rsid w:val="00FE1691"/>
    <w:rsid w:val="00FE17C4"/>
    <w:rsid w:val="00FE2C2B"/>
    <w:rsid w:val="00FE3339"/>
    <w:rsid w:val="00FE64B8"/>
    <w:rsid w:val="00FE64CD"/>
    <w:rsid w:val="00FE6B5B"/>
    <w:rsid w:val="00FE6F83"/>
    <w:rsid w:val="00FF0790"/>
    <w:rsid w:val="00FF08E7"/>
    <w:rsid w:val="00FF18EE"/>
    <w:rsid w:val="00FF28E7"/>
    <w:rsid w:val="00FF376B"/>
    <w:rsid w:val="00FF3A97"/>
    <w:rsid w:val="00FF499A"/>
    <w:rsid w:val="00FF6954"/>
    <w:rsid w:val="00FF6ADA"/>
    <w:rsid w:val="00FF7576"/>
    <w:rsid w:val="00FF7D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01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67" w:unhideWhenUsed="1"/>
    <w:lsdException w:name="No Spacing" w:semiHidden="1" w:uiPriority="68" w:unhideWhenUsed="1"/>
    <w:lsdException w:name="Light Shading" w:semiHidden="1" w:uiPriority="69" w:unhideWhenUsed="1"/>
    <w:lsdException w:name="Light List" w:semiHidden="1" w:uiPriority="70" w:unhideWhenUsed="1"/>
    <w:lsdException w:name="Light Grid" w:semiHidden="1" w:uiPriority="71" w:unhideWhenUsed="1"/>
    <w:lsdException w:name="Medium Shading 1" w:semiHidden="1" w:uiPriority="72" w:unhideWhenUsed="1"/>
    <w:lsdException w:name="Medium Shading 2" w:semiHidden="1" w:uiPriority="73" w:unhideWhenUsed="1"/>
    <w:lsdException w:name="Medium List 1" w:semiHidden="1" w:uiPriority="60" w:unhideWhenUsed="1"/>
    <w:lsdException w:name="Medium List 2" w:semiHidden="1" w:uiPriority="61" w:unhideWhenUsed="1"/>
    <w:lsdException w:name="Medium Grid 1" w:semiHidden="1" w:uiPriority="62" w:unhideWhenUsed="1"/>
    <w:lsdException w:name="Medium Grid 2" w:semiHidden="1" w:uiPriority="63" w:unhideWhenUsed="1"/>
    <w:lsdException w:name="Medium Grid 3" w:semiHidden="1" w:uiPriority="64" w:unhideWhenUsed="1"/>
    <w:lsdException w:name="Dark List" w:semiHidden="1" w:uiPriority="65" w:unhideWhenUsed="1"/>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66" w:unhideWhenUsed="1"/>
    <w:lsdException w:name="Colorful List Accent 1" w:semiHidden="1" w:uiPriority="67" w:unhideWhenUsed="1"/>
    <w:lsdException w:name="Colorful Grid Accent 1" w:semiHidden="1" w:uiPriority="68" w:unhideWhenUsed="1"/>
    <w:lsdException w:name="Light Shading Accent 2" w:semiHidden="1" w:uiPriority="69" w:unhideWhenUsed="1"/>
    <w:lsdException w:name="Light List Accent 2" w:semiHidden="1" w:uiPriority="70" w:unhideWhenUsed="1"/>
    <w:lsdException w:name="Light Grid Accent 2" w:semiHidden="1" w:uiPriority="71" w:unhideWhenUsed="1"/>
    <w:lsdException w:name="Medium Shading 1 Accent 2" w:semiHidden="1" w:uiPriority="72" w:unhideWhenUsed="1"/>
    <w:lsdException w:name="Medium Shading 2 Accent 2" w:semiHidden="1" w:uiPriority="73" w:unhideWhenUsed="1"/>
    <w:lsdException w:name="Medium List 1 Accent 2" w:semiHidden="1" w:uiPriority="60" w:unhideWhenUsed="1"/>
    <w:lsdException w:name="Medium List 2 Accent 2" w:semiHidden="1" w:uiPriority="61" w:unhideWhenUsed="1"/>
    <w:lsdException w:name="Medium Grid 1 Accent 2" w:semiHidden="1" w:uiPriority="62" w:unhideWhenUsed="1"/>
    <w:lsdException w:name="Medium Grid 2 Accent 2" w:semiHidden="1" w:uiPriority="63" w:unhideWhenUsed="1"/>
    <w:lsdException w:name="Medium Grid 3 Accent 2" w:semiHidden="1" w:uiPriority="64" w:unhideWhenUsed="1"/>
    <w:lsdException w:name="Dark List Accent 2" w:semiHidden="1" w:uiPriority="65" w:unhideWhenUsed="1"/>
    <w:lsdException w:name="Colorful Shading Accent 2" w:semiHidden="1" w:uiPriority="66" w:unhideWhenUsed="1"/>
    <w:lsdException w:name="Colorful List Accent 2" w:semiHidden="1" w:uiPriority="67" w:unhideWhenUsed="1"/>
    <w:lsdException w:name="Colorful Grid Accent 2" w:semiHidden="1" w:uiPriority="68" w:unhideWhenUsed="1"/>
    <w:lsdException w:name="Light Shading Accent 3" w:semiHidden="1" w:uiPriority="69" w:unhideWhenUsed="1"/>
    <w:lsdException w:name="Light List Accent 3" w:semiHidden="1" w:uiPriority="70" w:unhideWhenUsed="1"/>
    <w:lsdException w:name="Light Grid Accent 3" w:semiHidden="1" w:uiPriority="71" w:unhideWhenUsed="1"/>
    <w:lsdException w:name="Medium Shading 1 Accent 3" w:semiHidden="1" w:uiPriority="72" w:unhideWhenUsed="1"/>
    <w:lsdException w:name="Medium Shading 2 Accent 3" w:semiHidden="1" w:uiPriority="73" w:unhideWhenUsed="1"/>
    <w:lsdException w:name="Medium List 1 Accent 3" w:semiHidden="1" w:uiPriority="60" w:unhideWhenUsed="1"/>
    <w:lsdException w:name="Medium List 2 Accent 3" w:semiHidden="1" w:uiPriority="61" w:unhideWhenUsed="1"/>
    <w:lsdException w:name="Medium Grid 1 Accent 3" w:semiHidden="1" w:uiPriority="62" w:unhideWhenUsed="1"/>
    <w:lsdException w:name="Medium Grid 2 Accent 3" w:semiHidden="1" w:uiPriority="63" w:unhideWhenUsed="1"/>
    <w:lsdException w:name="Medium Grid 3 Accent 3" w:semiHidden="1" w:uiPriority="64" w:unhideWhenUsed="1"/>
    <w:lsdException w:name="Dark List Accent 3" w:semiHidden="1" w:uiPriority="65" w:unhideWhenUsed="1"/>
    <w:lsdException w:name="Colorful Shading Accent 3" w:semiHidden="1" w:uiPriority="66" w:unhideWhenUsed="1"/>
    <w:lsdException w:name="Colorful List Accent 3" w:semiHidden="1" w:uiPriority="67" w:unhideWhenUsed="1"/>
    <w:lsdException w:name="Colorful Grid Accent 3" w:semiHidden="1" w:uiPriority="68" w:unhideWhenUsed="1"/>
    <w:lsdException w:name="Light Shading Accent 4" w:semiHidden="1" w:uiPriority="69" w:unhideWhenUsed="1"/>
    <w:lsdException w:name="Light List Accent 4" w:semiHidden="1" w:uiPriority="70" w:unhideWhenUsed="1"/>
    <w:lsdException w:name="Light Grid Accent 4" w:semiHidden="1" w:uiPriority="71" w:unhideWhenUsed="1"/>
    <w:lsdException w:name="Medium Shading 1 Accent 4" w:semiHidden="1" w:uiPriority="72" w:unhideWhenUsed="1"/>
    <w:lsdException w:name="Medium Shading 2 Accent 4" w:semiHidden="1" w:uiPriority="73" w:unhideWhenUsed="1"/>
    <w:lsdException w:name="Medium List 1 Accent 4" w:semiHidden="1" w:uiPriority="60" w:unhideWhenUsed="1"/>
    <w:lsdException w:name="Medium List 2 Accent 4" w:semiHidden="1" w:uiPriority="61" w:unhideWhenUsed="1"/>
    <w:lsdException w:name="Medium Grid 1 Accent 4" w:semiHidden="1" w:uiPriority="62" w:unhideWhenUsed="1"/>
    <w:lsdException w:name="Medium Grid 2 Accent 4" w:semiHidden="1" w:uiPriority="63" w:unhideWhenUsed="1"/>
    <w:lsdException w:name="Medium Grid 3 Accent 4" w:semiHidden="1" w:uiPriority="64" w:unhideWhenUsed="1"/>
    <w:lsdException w:name="Dark List Accent 4" w:semiHidden="1" w:uiPriority="65" w:unhideWhenUsed="1"/>
    <w:lsdException w:name="Colorful Shading Accent 4" w:semiHidden="1" w:uiPriority="66" w:unhideWhenUsed="1"/>
    <w:lsdException w:name="Colorful List Accent 4" w:semiHidden="1" w:uiPriority="67" w:unhideWhenUsed="1"/>
    <w:lsdException w:name="Colorful Grid Accent 4" w:semiHidden="1" w:uiPriority="68" w:unhideWhenUsed="1"/>
    <w:lsdException w:name="Light Shading Accent 5" w:semiHidden="1" w:uiPriority="69" w:unhideWhenUsed="1"/>
    <w:lsdException w:name="Light List Accent 5" w:semiHidden="1" w:uiPriority="70" w:unhideWhenUsed="1"/>
    <w:lsdException w:name="Light Grid Accent 5" w:semiHidden="1" w:uiPriority="71" w:unhideWhenUsed="1"/>
    <w:lsdException w:name="Medium Shading 1 Accent 5" w:semiHidden="1" w:uiPriority="72" w:unhideWhenUsed="1"/>
    <w:lsdException w:name="Medium Shading 2 Accent 5" w:semiHidden="1" w:uiPriority="73" w:unhideWhenUsed="1"/>
    <w:lsdException w:name="Medium List 1 Accent 5" w:semiHidden="1" w:uiPriority="60" w:unhideWhenUsed="1"/>
    <w:lsdException w:name="Medium List 2 Accent 5" w:semiHidden="1" w:uiPriority="61" w:unhideWhenUsed="1"/>
    <w:lsdException w:name="Medium Grid 1 Accent 5" w:semiHidden="1" w:uiPriority="62" w:unhideWhenUsed="1"/>
    <w:lsdException w:name="Medium Grid 2 Accent 5" w:semiHidden="1" w:uiPriority="63" w:unhideWhenUsed="1"/>
    <w:lsdException w:name="Medium Grid 3 Accent 5" w:semiHidden="1" w:uiPriority="64" w:unhideWhenUsed="1"/>
    <w:lsdException w:name="Dark List Accent 5" w:semiHidden="1" w:uiPriority="65" w:unhideWhenUsed="1"/>
    <w:lsdException w:name="Colorful Shading Accent 5" w:semiHidden="1" w:uiPriority="66" w:unhideWhenUsed="1"/>
    <w:lsdException w:name="Colorful List Accent 5" w:semiHidden="1" w:uiPriority="67" w:unhideWhenUsed="1"/>
    <w:lsdException w:name="Colorful Grid Accent 5" w:semiHidden="1" w:uiPriority="68" w:unhideWhenUsed="1"/>
    <w:lsdException w:name="Light Shading Accent 6" w:semiHidden="1" w:uiPriority="69" w:unhideWhenUsed="1"/>
    <w:lsdException w:name="Light List Accent 6" w:semiHidden="1" w:uiPriority="70" w:unhideWhenUsed="1"/>
    <w:lsdException w:name="Light Grid Accent 6" w:semiHidden="1" w:uiPriority="71" w:unhideWhenUsed="1"/>
    <w:lsdException w:name="Medium Shading 1 Accent 6" w:semiHidden="1" w:uiPriority="72" w:unhideWhenUsed="1"/>
    <w:lsdException w:name="Medium Shading 2 Accent 6" w:semiHidden="1" w:uiPriority="73" w:unhideWhenUsed="1"/>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D41A74"/>
    <w:pPr>
      <w:tabs>
        <w:tab w:val="center" w:pos="4536"/>
        <w:tab w:val="right" w:pos="9072"/>
      </w:tabs>
    </w:pPr>
  </w:style>
  <w:style w:type="character" w:styleId="Numrodepage">
    <w:name w:val="page number"/>
    <w:basedOn w:val="Policepardfaut"/>
    <w:rsid w:val="00D41A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67" w:unhideWhenUsed="1"/>
    <w:lsdException w:name="No Spacing" w:semiHidden="1" w:uiPriority="68" w:unhideWhenUsed="1"/>
    <w:lsdException w:name="Light Shading" w:semiHidden="1" w:uiPriority="69" w:unhideWhenUsed="1"/>
    <w:lsdException w:name="Light List" w:semiHidden="1" w:uiPriority="70" w:unhideWhenUsed="1"/>
    <w:lsdException w:name="Light Grid" w:semiHidden="1" w:uiPriority="71" w:unhideWhenUsed="1"/>
    <w:lsdException w:name="Medium Shading 1" w:semiHidden="1" w:uiPriority="72" w:unhideWhenUsed="1"/>
    <w:lsdException w:name="Medium Shading 2" w:semiHidden="1" w:uiPriority="73" w:unhideWhenUsed="1"/>
    <w:lsdException w:name="Medium List 1" w:semiHidden="1" w:uiPriority="60" w:unhideWhenUsed="1"/>
    <w:lsdException w:name="Medium List 2" w:semiHidden="1" w:uiPriority="61" w:unhideWhenUsed="1"/>
    <w:lsdException w:name="Medium Grid 1" w:semiHidden="1" w:uiPriority="62" w:unhideWhenUsed="1"/>
    <w:lsdException w:name="Medium Grid 2" w:semiHidden="1" w:uiPriority="63" w:unhideWhenUsed="1"/>
    <w:lsdException w:name="Medium Grid 3" w:semiHidden="1" w:uiPriority="64" w:unhideWhenUsed="1"/>
    <w:lsdException w:name="Dark List" w:semiHidden="1" w:uiPriority="65" w:unhideWhenUsed="1"/>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66" w:unhideWhenUsed="1"/>
    <w:lsdException w:name="Colorful List Accent 1" w:semiHidden="1" w:uiPriority="67" w:unhideWhenUsed="1"/>
    <w:lsdException w:name="Colorful Grid Accent 1" w:semiHidden="1" w:uiPriority="68" w:unhideWhenUsed="1"/>
    <w:lsdException w:name="Light Shading Accent 2" w:semiHidden="1" w:uiPriority="69" w:unhideWhenUsed="1"/>
    <w:lsdException w:name="Light List Accent 2" w:semiHidden="1" w:uiPriority="70" w:unhideWhenUsed="1"/>
    <w:lsdException w:name="Light Grid Accent 2" w:semiHidden="1" w:uiPriority="71" w:unhideWhenUsed="1"/>
    <w:lsdException w:name="Medium Shading 1 Accent 2" w:semiHidden="1" w:uiPriority="72" w:unhideWhenUsed="1"/>
    <w:lsdException w:name="Medium Shading 2 Accent 2" w:semiHidden="1" w:uiPriority="73" w:unhideWhenUsed="1"/>
    <w:lsdException w:name="Medium List 1 Accent 2" w:semiHidden="1" w:uiPriority="60" w:unhideWhenUsed="1"/>
    <w:lsdException w:name="Medium List 2 Accent 2" w:semiHidden="1" w:uiPriority="61" w:unhideWhenUsed="1"/>
    <w:lsdException w:name="Medium Grid 1 Accent 2" w:semiHidden="1" w:uiPriority="62" w:unhideWhenUsed="1"/>
    <w:lsdException w:name="Medium Grid 2 Accent 2" w:semiHidden="1" w:uiPriority="63" w:unhideWhenUsed="1"/>
    <w:lsdException w:name="Medium Grid 3 Accent 2" w:semiHidden="1" w:uiPriority="64" w:unhideWhenUsed="1"/>
    <w:lsdException w:name="Dark List Accent 2" w:semiHidden="1" w:uiPriority="65" w:unhideWhenUsed="1"/>
    <w:lsdException w:name="Colorful Shading Accent 2" w:semiHidden="1" w:uiPriority="66" w:unhideWhenUsed="1"/>
    <w:lsdException w:name="Colorful List Accent 2" w:semiHidden="1" w:uiPriority="67" w:unhideWhenUsed="1"/>
    <w:lsdException w:name="Colorful Grid Accent 2" w:semiHidden="1" w:uiPriority="68" w:unhideWhenUsed="1"/>
    <w:lsdException w:name="Light Shading Accent 3" w:semiHidden="1" w:uiPriority="69" w:unhideWhenUsed="1"/>
    <w:lsdException w:name="Light List Accent 3" w:semiHidden="1" w:uiPriority="70" w:unhideWhenUsed="1"/>
    <w:lsdException w:name="Light Grid Accent 3" w:semiHidden="1" w:uiPriority="71" w:unhideWhenUsed="1"/>
    <w:lsdException w:name="Medium Shading 1 Accent 3" w:semiHidden="1" w:uiPriority="72" w:unhideWhenUsed="1"/>
    <w:lsdException w:name="Medium Shading 2 Accent 3" w:semiHidden="1" w:uiPriority="73" w:unhideWhenUsed="1"/>
    <w:lsdException w:name="Medium List 1 Accent 3" w:semiHidden="1" w:uiPriority="60" w:unhideWhenUsed="1"/>
    <w:lsdException w:name="Medium List 2 Accent 3" w:semiHidden="1" w:uiPriority="61" w:unhideWhenUsed="1"/>
    <w:lsdException w:name="Medium Grid 1 Accent 3" w:semiHidden="1" w:uiPriority="62" w:unhideWhenUsed="1"/>
    <w:lsdException w:name="Medium Grid 2 Accent 3" w:semiHidden="1" w:uiPriority="63" w:unhideWhenUsed="1"/>
    <w:lsdException w:name="Medium Grid 3 Accent 3" w:semiHidden="1" w:uiPriority="64" w:unhideWhenUsed="1"/>
    <w:lsdException w:name="Dark List Accent 3" w:semiHidden="1" w:uiPriority="65" w:unhideWhenUsed="1"/>
    <w:lsdException w:name="Colorful Shading Accent 3" w:semiHidden="1" w:uiPriority="66" w:unhideWhenUsed="1"/>
    <w:lsdException w:name="Colorful List Accent 3" w:semiHidden="1" w:uiPriority="67" w:unhideWhenUsed="1"/>
    <w:lsdException w:name="Colorful Grid Accent 3" w:semiHidden="1" w:uiPriority="68" w:unhideWhenUsed="1"/>
    <w:lsdException w:name="Light Shading Accent 4" w:semiHidden="1" w:uiPriority="69" w:unhideWhenUsed="1"/>
    <w:lsdException w:name="Light List Accent 4" w:semiHidden="1" w:uiPriority="70" w:unhideWhenUsed="1"/>
    <w:lsdException w:name="Light Grid Accent 4" w:semiHidden="1" w:uiPriority="71" w:unhideWhenUsed="1"/>
    <w:lsdException w:name="Medium Shading 1 Accent 4" w:semiHidden="1" w:uiPriority="72" w:unhideWhenUsed="1"/>
    <w:lsdException w:name="Medium Shading 2 Accent 4" w:semiHidden="1" w:uiPriority="73" w:unhideWhenUsed="1"/>
    <w:lsdException w:name="Medium List 1 Accent 4" w:semiHidden="1" w:uiPriority="60" w:unhideWhenUsed="1"/>
    <w:lsdException w:name="Medium List 2 Accent 4" w:semiHidden="1" w:uiPriority="61" w:unhideWhenUsed="1"/>
    <w:lsdException w:name="Medium Grid 1 Accent 4" w:semiHidden="1" w:uiPriority="62" w:unhideWhenUsed="1"/>
    <w:lsdException w:name="Medium Grid 2 Accent 4" w:semiHidden="1" w:uiPriority="63" w:unhideWhenUsed="1"/>
    <w:lsdException w:name="Medium Grid 3 Accent 4" w:semiHidden="1" w:uiPriority="64" w:unhideWhenUsed="1"/>
    <w:lsdException w:name="Dark List Accent 4" w:semiHidden="1" w:uiPriority="65" w:unhideWhenUsed="1"/>
    <w:lsdException w:name="Colorful Shading Accent 4" w:semiHidden="1" w:uiPriority="66" w:unhideWhenUsed="1"/>
    <w:lsdException w:name="Colorful List Accent 4" w:semiHidden="1" w:uiPriority="67" w:unhideWhenUsed="1"/>
    <w:lsdException w:name="Colorful Grid Accent 4" w:semiHidden="1" w:uiPriority="68" w:unhideWhenUsed="1"/>
    <w:lsdException w:name="Light Shading Accent 5" w:semiHidden="1" w:uiPriority="69" w:unhideWhenUsed="1"/>
    <w:lsdException w:name="Light List Accent 5" w:semiHidden="1" w:uiPriority="70" w:unhideWhenUsed="1"/>
    <w:lsdException w:name="Light Grid Accent 5" w:semiHidden="1" w:uiPriority="71" w:unhideWhenUsed="1"/>
    <w:lsdException w:name="Medium Shading 1 Accent 5" w:semiHidden="1" w:uiPriority="72" w:unhideWhenUsed="1"/>
    <w:lsdException w:name="Medium Shading 2 Accent 5" w:semiHidden="1" w:uiPriority="73" w:unhideWhenUsed="1"/>
    <w:lsdException w:name="Medium List 1 Accent 5" w:semiHidden="1" w:uiPriority="60" w:unhideWhenUsed="1"/>
    <w:lsdException w:name="Medium List 2 Accent 5" w:semiHidden="1" w:uiPriority="61" w:unhideWhenUsed="1"/>
    <w:lsdException w:name="Medium Grid 1 Accent 5" w:semiHidden="1" w:uiPriority="62" w:unhideWhenUsed="1"/>
    <w:lsdException w:name="Medium Grid 2 Accent 5" w:semiHidden="1" w:uiPriority="63" w:unhideWhenUsed="1"/>
    <w:lsdException w:name="Medium Grid 3 Accent 5" w:semiHidden="1" w:uiPriority="64" w:unhideWhenUsed="1"/>
    <w:lsdException w:name="Dark List Accent 5" w:semiHidden="1" w:uiPriority="65" w:unhideWhenUsed="1"/>
    <w:lsdException w:name="Colorful Shading Accent 5" w:semiHidden="1" w:uiPriority="66" w:unhideWhenUsed="1"/>
    <w:lsdException w:name="Colorful List Accent 5" w:semiHidden="1" w:uiPriority="67" w:unhideWhenUsed="1"/>
    <w:lsdException w:name="Colorful Grid Accent 5" w:semiHidden="1" w:uiPriority="68" w:unhideWhenUsed="1"/>
    <w:lsdException w:name="Light Shading Accent 6" w:semiHidden="1" w:uiPriority="69" w:unhideWhenUsed="1"/>
    <w:lsdException w:name="Light List Accent 6" w:semiHidden="1" w:uiPriority="70" w:unhideWhenUsed="1"/>
    <w:lsdException w:name="Light Grid Accent 6" w:semiHidden="1" w:uiPriority="71" w:unhideWhenUsed="1"/>
    <w:lsdException w:name="Medium Shading 1 Accent 6" w:semiHidden="1" w:uiPriority="72" w:unhideWhenUsed="1"/>
    <w:lsdException w:name="Medium Shading 2 Accent 6" w:semiHidden="1" w:uiPriority="73" w:unhideWhenUsed="1"/>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D41A74"/>
    <w:pPr>
      <w:tabs>
        <w:tab w:val="center" w:pos="4536"/>
        <w:tab w:val="right" w:pos="9072"/>
      </w:tabs>
    </w:pPr>
  </w:style>
  <w:style w:type="character" w:styleId="Numrodepage">
    <w:name w:val="page number"/>
    <w:basedOn w:val="Policepardfaut"/>
    <w:rsid w:val="00D41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958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2954</Words>
  <Characters>14764</Characters>
  <Application>Microsoft Office Word</Application>
  <DocSecurity>0</DocSecurity>
  <Lines>123</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Monsieur le bâtonnier,</vt:lpstr>
      <vt:lpstr>Monsieur le bâtonnier,</vt:lpstr>
    </vt:vector>
  </TitlesOfParts>
  <Company>Conseil d'Etat</Company>
  <LinksUpToDate>false</LinksUpToDate>
  <CharactersWithSpaces>17683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 le bâtonnier,</dc:title>
  <dc:creator>Conseil</dc:creator>
  <cp:lastModifiedBy>Noémie RUAUD</cp:lastModifiedBy>
  <cp:revision>4</cp:revision>
  <cp:lastPrinted>2017-03-17T08:50:00Z</cp:lastPrinted>
  <dcterms:created xsi:type="dcterms:W3CDTF">2017-03-20T08:27:00Z</dcterms:created>
  <dcterms:modified xsi:type="dcterms:W3CDTF">2017-03-28T07:36:00Z</dcterms:modified>
</cp:coreProperties>
</file>